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273"/>
        <w:gridCol w:w="810"/>
        <w:gridCol w:w="387"/>
        <w:gridCol w:w="422"/>
        <w:gridCol w:w="91"/>
        <w:gridCol w:w="810"/>
        <w:gridCol w:w="1520"/>
        <w:gridCol w:w="370"/>
        <w:gridCol w:w="90"/>
        <w:gridCol w:w="360"/>
        <w:gridCol w:w="270"/>
        <w:gridCol w:w="360"/>
        <w:gridCol w:w="90"/>
        <w:gridCol w:w="2250"/>
      </w:tblGrid>
      <w:tr w:rsidR="00880A4E" w:rsidTr="00470854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880A4E" w:rsidRPr="00880A4E" w:rsidRDefault="00880A4E" w:rsidP="00880A4E">
            <w:pPr>
              <w:jc w:val="center"/>
              <w:rPr>
                <w:b/>
              </w:rPr>
            </w:pPr>
            <w:r w:rsidRPr="00880A4E">
              <w:rPr>
                <w:b/>
              </w:rPr>
              <w:t>**This report will cover parts of two Blue Lodge Years and one Grand Lodge Year**</w:t>
            </w:r>
          </w:p>
        </w:tc>
      </w:tr>
      <w:tr w:rsidR="00880A4E" w:rsidRPr="00880A4E" w:rsidTr="003E66BE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880A4E" w:rsidRPr="00880A4E" w:rsidRDefault="00880A4E" w:rsidP="00880A4E">
            <w:pPr>
              <w:rPr>
                <w:sz w:val="8"/>
                <w:szCs w:val="8"/>
              </w:rPr>
            </w:pPr>
          </w:p>
        </w:tc>
      </w:tr>
      <w:tr w:rsidR="00087D67" w:rsidTr="00880A4E">
        <w:tc>
          <w:tcPr>
            <w:tcW w:w="1372" w:type="dxa"/>
            <w:tcMar>
              <w:left w:w="115" w:type="dxa"/>
              <w:right w:w="0" w:type="dxa"/>
            </w:tcMar>
          </w:tcPr>
          <w:p w:rsidR="00087D67" w:rsidRDefault="00087D67">
            <w:r>
              <w:t>Lodge Name:</w:t>
            </w:r>
          </w:p>
        </w:tc>
        <w:sdt>
          <w:sdtPr>
            <w:id w:val="151034596"/>
            <w:placeholder>
              <w:docPart w:val="CCE560ECF9ED4BEEB075EA40C955AEFC"/>
            </w:placeholder>
            <w:showingPlcHdr/>
            <w:text/>
          </w:sdtPr>
          <w:sdtEndPr/>
          <w:sdtContent>
            <w:tc>
              <w:tcPr>
                <w:tcW w:w="4683" w:type="dxa"/>
                <w:gridSpan w:val="8"/>
                <w:tcBorders>
                  <w:bottom w:val="single" w:sz="4" w:space="0" w:color="auto"/>
                </w:tcBorders>
                <w:tcMar>
                  <w:left w:w="115" w:type="dxa"/>
                  <w:right w:w="0" w:type="dxa"/>
                </w:tcMar>
              </w:tcPr>
              <w:p w:rsidR="00087D67" w:rsidRDefault="00880A4E" w:rsidP="00880A4E">
                <w:r>
                  <w:rPr>
                    <w:rStyle w:val="PlaceholderText"/>
                  </w:rPr>
                  <w:t>Enter Lodge Name</w:t>
                </w:r>
              </w:p>
            </w:tc>
          </w:sdtContent>
        </w:sdt>
        <w:tc>
          <w:tcPr>
            <w:tcW w:w="1170" w:type="dxa"/>
            <w:gridSpan w:val="5"/>
            <w:tcMar>
              <w:left w:w="115" w:type="dxa"/>
              <w:right w:w="0" w:type="dxa"/>
            </w:tcMar>
          </w:tcPr>
          <w:p w:rsidR="00087D67" w:rsidRDefault="00087D67">
            <w:r>
              <w:t>Lodge No.:</w:t>
            </w:r>
          </w:p>
        </w:tc>
        <w:sdt>
          <w:sdtPr>
            <w:id w:val="-963113923"/>
            <w:placeholder>
              <w:docPart w:val="B4E510D6B48E41FF92C14CFE9B6D2CA5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  <w:tcMar>
                  <w:left w:w="115" w:type="dxa"/>
                  <w:right w:w="0" w:type="dxa"/>
                </w:tcMar>
              </w:tcPr>
              <w:p w:rsidR="00087D67" w:rsidRDefault="00880A4E" w:rsidP="00880A4E">
                <w:r>
                  <w:rPr>
                    <w:rStyle w:val="PlaceholderText"/>
                  </w:rPr>
                  <w:t>Enter Lodge No.</w:t>
                </w:r>
              </w:p>
            </w:tc>
          </w:sdtContent>
        </w:sdt>
      </w:tr>
      <w:tr w:rsidR="00087D67" w:rsidTr="0066753B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087D67" w:rsidRPr="00087D67" w:rsidRDefault="00087D67">
            <w:pPr>
              <w:rPr>
                <w:sz w:val="8"/>
                <w:szCs w:val="8"/>
              </w:rPr>
            </w:pPr>
          </w:p>
        </w:tc>
      </w:tr>
      <w:tr w:rsidR="0008128B" w:rsidTr="001D421C">
        <w:tc>
          <w:tcPr>
            <w:tcW w:w="3264" w:type="dxa"/>
            <w:gridSpan w:val="5"/>
            <w:tcMar>
              <w:left w:w="115" w:type="dxa"/>
              <w:right w:w="0" w:type="dxa"/>
            </w:tcMar>
          </w:tcPr>
          <w:p w:rsidR="0008128B" w:rsidRDefault="0008128B">
            <w:r>
              <w:t>Grand Lodge Years (June to June):</w:t>
            </w:r>
          </w:p>
        </w:tc>
        <w:sdt>
          <w:sdtPr>
            <w:id w:val="-22790132"/>
            <w:placeholder>
              <w:docPart w:val="C6DFB404807B4E698C1E343DC3570BA2"/>
            </w:placeholder>
            <w:showingPlcHdr/>
            <w:text/>
          </w:sdtPr>
          <w:sdtEndPr/>
          <w:sdtContent>
            <w:tc>
              <w:tcPr>
                <w:tcW w:w="2421" w:type="dxa"/>
                <w:gridSpan w:val="3"/>
                <w:tcBorders>
                  <w:bottom w:val="single" w:sz="4" w:space="0" w:color="auto"/>
                </w:tcBorders>
              </w:tcPr>
              <w:p w:rsidR="0008128B" w:rsidRDefault="00880A4E" w:rsidP="00880A4E">
                <w:r>
                  <w:rPr>
                    <w:rStyle w:val="PlaceholderText"/>
                  </w:rPr>
                  <w:t>E.g.: 2013 to 2014</w:t>
                </w:r>
              </w:p>
            </w:tc>
          </w:sdtContent>
        </w:sdt>
        <w:tc>
          <w:tcPr>
            <w:tcW w:w="3790" w:type="dxa"/>
            <w:gridSpan w:val="7"/>
          </w:tcPr>
          <w:p w:rsidR="0008128B" w:rsidRDefault="0008128B"/>
        </w:tc>
      </w:tr>
      <w:tr w:rsidR="00634DD1" w:rsidTr="00A53A38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634DD1" w:rsidRPr="00634DD1" w:rsidRDefault="00634DD1">
            <w:pPr>
              <w:rPr>
                <w:sz w:val="8"/>
                <w:szCs w:val="8"/>
              </w:rPr>
            </w:pPr>
          </w:p>
        </w:tc>
      </w:tr>
      <w:tr w:rsidR="00634DD1" w:rsidTr="00634DD1">
        <w:tc>
          <w:tcPr>
            <w:tcW w:w="1645" w:type="dxa"/>
            <w:gridSpan w:val="2"/>
            <w:tcMar>
              <w:left w:w="115" w:type="dxa"/>
              <w:right w:w="0" w:type="dxa"/>
            </w:tcMar>
          </w:tcPr>
          <w:p w:rsidR="00634DD1" w:rsidRDefault="00634DD1">
            <w:r>
              <w:t>Blue Lodge Year:</w:t>
            </w:r>
          </w:p>
        </w:tc>
        <w:sdt>
          <w:sdtPr>
            <w:id w:val="1169138734"/>
            <w:placeholder>
              <w:docPart w:val="EC4A2D3A86E64C6F8114A5AA481A1D85"/>
            </w:placeholder>
            <w:showingPlcHdr/>
            <w:text/>
          </w:sdtPr>
          <w:sdtEndPr/>
          <w:sdtContent>
            <w:tc>
              <w:tcPr>
                <w:tcW w:w="1197" w:type="dxa"/>
                <w:gridSpan w:val="2"/>
                <w:tcBorders>
                  <w:bottom w:val="single" w:sz="4" w:space="0" w:color="auto"/>
                </w:tcBorders>
                <w:tcMar>
                  <w:left w:w="115" w:type="dxa"/>
                  <w:right w:w="0" w:type="dxa"/>
                </w:tcMar>
              </w:tcPr>
              <w:p w:rsidR="00634DD1" w:rsidRDefault="00880A4E" w:rsidP="00880A4E"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513" w:type="dxa"/>
            <w:gridSpan w:val="2"/>
            <w:tcMar>
              <w:left w:w="115" w:type="dxa"/>
              <w:right w:w="0" w:type="dxa"/>
            </w:tcMar>
          </w:tcPr>
          <w:p w:rsidR="00634DD1" w:rsidRDefault="00634DD1">
            <w:r>
              <w:t>JW:</w:t>
            </w:r>
          </w:p>
        </w:tc>
        <w:sdt>
          <w:sdtPr>
            <w:id w:val="138088830"/>
            <w:placeholder>
              <w:docPart w:val="A679D4D1C76148E4BAFE7F62EA1169CE"/>
            </w:placeholder>
            <w:showingPlcHdr/>
            <w:text/>
          </w:sdtPr>
          <w:sdtEndPr/>
          <w:sdtContent>
            <w:tc>
              <w:tcPr>
                <w:tcW w:w="2790" w:type="dxa"/>
                <w:gridSpan w:val="4"/>
                <w:tcBorders>
                  <w:bottom w:val="single" w:sz="4" w:space="0" w:color="auto"/>
                </w:tcBorders>
                <w:tcMar>
                  <w:left w:w="115" w:type="dxa"/>
                  <w:right w:w="0" w:type="dxa"/>
                </w:tcMar>
              </w:tcPr>
              <w:p w:rsidR="00634DD1" w:rsidRDefault="00880A4E" w:rsidP="00880A4E">
                <w:r>
                  <w:rPr>
                    <w:rStyle w:val="PlaceholderText"/>
                  </w:rPr>
                  <w:t>Enter Full Name</w:t>
                </w:r>
              </w:p>
            </w:tc>
          </w:sdtContent>
        </w:sdt>
        <w:tc>
          <w:tcPr>
            <w:tcW w:w="630" w:type="dxa"/>
            <w:gridSpan w:val="2"/>
            <w:tcMar>
              <w:left w:w="115" w:type="dxa"/>
              <w:right w:w="0" w:type="dxa"/>
            </w:tcMar>
          </w:tcPr>
          <w:p w:rsidR="00634DD1" w:rsidRDefault="00634DD1">
            <w:r>
              <w:t>WM:</w:t>
            </w:r>
          </w:p>
        </w:tc>
        <w:sdt>
          <w:sdtPr>
            <w:id w:val="1673296766"/>
            <w:placeholder>
              <w:docPart w:val="441B2BACEE2D4E8DB189F8338C43086A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3"/>
                <w:tcBorders>
                  <w:bottom w:val="single" w:sz="4" w:space="0" w:color="auto"/>
                </w:tcBorders>
                <w:tcMar>
                  <w:left w:w="115" w:type="dxa"/>
                  <w:right w:w="0" w:type="dxa"/>
                </w:tcMar>
              </w:tcPr>
              <w:p w:rsidR="00634DD1" w:rsidRDefault="00880A4E" w:rsidP="00880A4E">
                <w:r>
                  <w:rPr>
                    <w:rStyle w:val="PlaceholderText"/>
                  </w:rPr>
                  <w:t>Enter Full Name</w:t>
                </w:r>
              </w:p>
            </w:tc>
          </w:sdtContent>
        </w:sdt>
      </w:tr>
      <w:tr w:rsidR="00634DD1" w:rsidTr="007352CA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634DD1" w:rsidRPr="00634DD1" w:rsidRDefault="00634DD1">
            <w:pPr>
              <w:rPr>
                <w:sz w:val="8"/>
                <w:szCs w:val="8"/>
              </w:rPr>
            </w:pPr>
          </w:p>
        </w:tc>
      </w:tr>
      <w:tr w:rsidR="00634DD1" w:rsidTr="00634DD1">
        <w:tc>
          <w:tcPr>
            <w:tcW w:w="1645" w:type="dxa"/>
            <w:gridSpan w:val="2"/>
            <w:tcMar>
              <w:left w:w="115" w:type="dxa"/>
              <w:right w:w="0" w:type="dxa"/>
            </w:tcMar>
          </w:tcPr>
          <w:p w:rsidR="00634DD1" w:rsidRDefault="00634DD1">
            <w:r>
              <w:t>Blue Lodge Year:</w:t>
            </w:r>
          </w:p>
        </w:tc>
        <w:sdt>
          <w:sdtPr>
            <w:id w:val="-473526714"/>
            <w:placeholder>
              <w:docPart w:val="D09242D180714ABBA57AE05BC2727E36"/>
            </w:placeholder>
            <w:showingPlcHdr/>
            <w:text/>
          </w:sdtPr>
          <w:sdtEndPr/>
          <w:sdtContent>
            <w:tc>
              <w:tcPr>
                <w:tcW w:w="1197" w:type="dxa"/>
                <w:gridSpan w:val="2"/>
                <w:tcBorders>
                  <w:bottom w:val="single" w:sz="4" w:space="0" w:color="auto"/>
                </w:tcBorders>
                <w:tcMar>
                  <w:left w:w="115" w:type="dxa"/>
                  <w:right w:w="0" w:type="dxa"/>
                </w:tcMar>
              </w:tcPr>
              <w:p w:rsidR="00634DD1" w:rsidRDefault="00880A4E" w:rsidP="00880A4E">
                <w:r w:rsidRPr="00880A4E">
                  <w:rPr>
                    <w:color w:val="808080" w:themeColor="background1" w:themeShade="80"/>
                  </w:rPr>
                  <w:t>Year</w:t>
                </w:r>
              </w:p>
            </w:tc>
          </w:sdtContent>
        </w:sdt>
        <w:tc>
          <w:tcPr>
            <w:tcW w:w="513" w:type="dxa"/>
            <w:gridSpan w:val="2"/>
            <w:tcMar>
              <w:left w:w="115" w:type="dxa"/>
              <w:right w:w="0" w:type="dxa"/>
            </w:tcMar>
          </w:tcPr>
          <w:p w:rsidR="00634DD1" w:rsidRDefault="00634DD1">
            <w:r>
              <w:t>JW:</w:t>
            </w:r>
          </w:p>
        </w:tc>
        <w:sdt>
          <w:sdtPr>
            <w:id w:val="-585922673"/>
            <w:placeholder>
              <w:docPart w:val="A6AEAEA543544B718F567D792FACD2F7"/>
            </w:placeholder>
            <w:showingPlcHdr/>
            <w:text/>
          </w:sdtPr>
          <w:sdtEndPr/>
          <w:sdtContent>
            <w:tc>
              <w:tcPr>
                <w:tcW w:w="2790" w:type="dxa"/>
                <w:gridSpan w:val="4"/>
                <w:tcBorders>
                  <w:bottom w:val="single" w:sz="4" w:space="0" w:color="auto"/>
                </w:tcBorders>
                <w:tcMar>
                  <w:left w:w="115" w:type="dxa"/>
                  <w:right w:w="0" w:type="dxa"/>
                </w:tcMar>
              </w:tcPr>
              <w:p w:rsidR="00634DD1" w:rsidRDefault="00880A4E" w:rsidP="00880A4E">
                <w:r>
                  <w:rPr>
                    <w:rStyle w:val="PlaceholderText"/>
                  </w:rPr>
                  <w:t>Enter Full Name</w:t>
                </w:r>
              </w:p>
            </w:tc>
          </w:sdtContent>
        </w:sdt>
        <w:tc>
          <w:tcPr>
            <w:tcW w:w="630" w:type="dxa"/>
            <w:gridSpan w:val="2"/>
            <w:tcMar>
              <w:left w:w="115" w:type="dxa"/>
              <w:right w:w="0" w:type="dxa"/>
            </w:tcMar>
          </w:tcPr>
          <w:p w:rsidR="00634DD1" w:rsidRDefault="00634DD1">
            <w:r>
              <w:t>WM:</w:t>
            </w:r>
          </w:p>
        </w:tc>
        <w:sdt>
          <w:sdtPr>
            <w:id w:val="-711497994"/>
            <w:placeholder>
              <w:docPart w:val="574A08BEDFA84C1F860CE92194108C10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3"/>
                <w:tcBorders>
                  <w:bottom w:val="single" w:sz="4" w:space="0" w:color="auto"/>
                </w:tcBorders>
                <w:tcMar>
                  <w:left w:w="115" w:type="dxa"/>
                  <w:right w:w="0" w:type="dxa"/>
                </w:tcMar>
              </w:tcPr>
              <w:p w:rsidR="00634DD1" w:rsidRPr="00634DD1" w:rsidRDefault="00880A4E" w:rsidP="00880A4E">
                <w:r>
                  <w:rPr>
                    <w:rStyle w:val="PlaceholderText"/>
                  </w:rPr>
                  <w:t>Enter Full Name</w:t>
                </w:r>
              </w:p>
            </w:tc>
          </w:sdtContent>
        </w:sdt>
      </w:tr>
      <w:tr w:rsidR="00634DD1" w:rsidTr="00A0613B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634DD1" w:rsidRDefault="00634DD1"/>
        </w:tc>
      </w:tr>
      <w:tr w:rsidR="00F428C2" w:rsidTr="00F428C2">
        <w:tc>
          <w:tcPr>
            <w:tcW w:w="4165" w:type="dxa"/>
            <w:gridSpan w:val="7"/>
            <w:tcMar>
              <w:left w:w="115" w:type="dxa"/>
              <w:right w:w="0" w:type="dxa"/>
            </w:tcMar>
          </w:tcPr>
          <w:p w:rsidR="00F428C2" w:rsidRPr="00F428C2" w:rsidRDefault="00F428C2" w:rsidP="00F428C2">
            <w:pPr>
              <w:rPr>
                <w:b/>
              </w:rPr>
            </w:pPr>
            <w:r w:rsidRPr="00F428C2">
              <w:rPr>
                <w:b/>
              </w:rPr>
              <w:t>TO: Right Worshipful Junior Grand Warden:</w:t>
            </w:r>
          </w:p>
        </w:tc>
        <w:sdt>
          <w:sdtPr>
            <w:id w:val="845446042"/>
            <w:placeholder>
              <w:docPart w:val="D6C58F64F17144C6845A12E9DF52CC5C"/>
            </w:placeholder>
            <w:showingPlcHdr/>
            <w:text/>
          </w:sdtPr>
          <w:sdtEndPr/>
          <w:sdtContent>
            <w:tc>
              <w:tcPr>
                <w:tcW w:w="5310" w:type="dxa"/>
                <w:gridSpan w:val="8"/>
                <w:tcBorders>
                  <w:bottom w:val="single" w:sz="4" w:space="0" w:color="auto"/>
                </w:tcBorders>
                <w:tcMar>
                  <w:left w:w="115" w:type="dxa"/>
                  <w:right w:w="0" w:type="dxa"/>
                </w:tcMar>
              </w:tcPr>
              <w:p w:rsidR="00F428C2" w:rsidRDefault="00880A4E" w:rsidP="00880A4E">
                <w:r>
                  <w:rPr>
                    <w:rStyle w:val="PlaceholderText"/>
                  </w:rPr>
                  <w:t>Enter Full Name</w:t>
                </w:r>
              </w:p>
            </w:tc>
          </w:sdtContent>
        </w:sdt>
      </w:tr>
      <w:tr w:rsidR="00F428C2" w:rsidTr="00486EEC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F428C2" w:rsidRDefault="00F428C2"/>
        </w:tc>
      </w:tr>
      <w:tr w:rsidR="00F428C2" w:rsidTr="000003C9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F428C2" w:rsidRDefault="00F428C2" w:rsidP="00EA636F">
            <w:r>
              <w:t>Below, please find a summary of our Lodge’s activities to support the youth</w:t>
            </w:r>
            <w:r w:rsidR="00EA636F">
              <w:t xml:space="preserve"> and </w:t>
            </w:r>
            <w:r>
              <w:t>our community:</w:t>
            </w:r>
          </w:p>
        </w:tc>
      </w:tr>
      <w:tr w:rsidR="00F428C2" w:rsidRPr="00F428C2" w:rsidTr="00382DB4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F428C2" w:rsidRPr="00F428C2" w:rsidRDefault="00F428C2">
            <w:pPr>
              <w:rPr>
                <w:sz w:val="8"/>
                <w:szCs w:val="8"/>
              </w:rPr>
            </w:pPr>
          </w:p>
        </w:tc>
      </w:tr>
      <w:tr w:rsidR="00F428C2" w:rsidTr="00E629C4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F428C2" w:rsidRDefault="00F428C2">
            <w:r>
              <w:t>Masonic Youth Groups (Jobs Daughters, DeMolay, Rainbow for Girls):</w:t>
            </w:r>
          </w:p>
        </w:tc>
      </w:tr>
      <w:tr w:rsidR="0008128B" w:rsidTr="00E176BC">
        <w:trPr>
          <w:trHeight w:val="1343"/>
        </w:trPr>
        <w:sdt>
          <w:sdtPr>
            <w:id w:val="727417473"/>
            <w:placeholder>
              <w:docPart w:val="ED10EB38C87C4241A6746BE47FC9A6F0"/>
            </w:placeholder>
            <w:showingPlcHdr/>
            <w:text w:multiLine="1"/>
          </w:sdtPr>
          <w:sdtEndPr/>
          <w:sdtContent>
            <w:tc>
              <w:tcPr>
                <w:tcW w:w="9475" w:type="dxa"/>
                <w:gridSpan w:val="15"/>
                <w:tcMar>
                  <w:left w:w="115" w:type="dxa"/>
                  <w:right w:w="0" w:type="dxa"/>
                </w:tcMar>
              </w:tcPr>
              <w:p w:rsidR="0008128B" w:rsidRDefault="0008128B">
                <w:r w:rsidRPr="008B1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636F" w:rsidTr="0064203E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EA636F" w:rsidRPr="00EA636F" w:rsidRDefault="00EA636F">
            <w:pPr>
              <w:rPr>
                <w:sz w:val="8"/>
                <w:szCs w:val="8"/>
              </w:rPr>
            </w:pPr>
          </w:p>
        </w:tc>
      </w:tr>
      <w:tr w:rsidR="00F428C2" w:rsidTr="0080092D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F428C2" w:rsidRDefault="00F428C2">
            <w:r>
              <w:t>Non-Masonic Community Youth Groups (Boy/Girl Scouts, 4H, etc.):</w:t>
            </w:r>
          </w:p>
        </w:tc>
      </w:tr>
      <w:tr w:rsidR="0008128B" w:rsidTr="00733FA9">
        <w:trPr>
          <w:trHeight w:val="1343"/>
        </w:trPr>
        <w:sdt>
          <w:sdtPr>
            <w:id w:val="-561412609"/>
            <w:placeholder>
              <w:docPart w:val="296A20AE39F6454D82102D6B4CBE85EC"/>
            </w:placeholder>
            <w:showingPlcHdr/>
            <w:text w:multiLine="1"/>
          </w:sdtPr>
          <w:sdtEndPr/>
          <w:sdtContent>
            <w:tc>
              <w:tcPr>
                <w:tcW w:w="9475" w:type="dxa"/>
                <w:gridSpan w:val="15"/>
                <w:tcMar>
                  <w:left w:w="115" w:type="dxa"/>
                  <w:right w:w="0" w:type="dxa"/>
                </w:tcMar>
              </w:tcPr>
              <w:p w:rsidR="0008128B" w:rsidRDefault="0008128B">
                <w:r w:rsidRPr="008B1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8C2" w:rsidRPr="00EA636F" w:rsidTr="007B3A1A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F428C2" w:rsidRPr="00EA636F" w:rsidRDefault="00F428C2">
            <w:pPr>
              <w:rPr>
                <w:sz w:val="8"/>
                <w:szCs w:val="8"/>
              </w:rPr>
            </w:pPr>
          </w:p>
        </w:tc>
      </w:tr>
      <w:tr w:rsidR="00EA636F" w:rsidTr="00F92EAE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EA636F" w:rsidRDefault="00EA636F" w:rsidP="00EA636F">
            <w:r>
              <w:t>Other Youth Supporting Activities (scholarships, donations, defibrillators at schools, coats for kids etc.):</w:t>
            </w:r>
          </w:p>
        </w:tc>
      </w:tr>
      <w:tr w:rsidR="0008128B" w:rsidTr="00530E89">
        <w:trPr>
          <w:trHeight w:val="1343"/>
        </w:trPr>
        <w:sdt>
          <w:sdtPr>
            <w:id w:val="-580755734"/>
            <w:placeholder>
              <w:docPart w:val="E1CD84787E7449E8A03EF21AA3A00CA7"/>
            </w:placeholder>
            <w:showingPlcHdr/>
            <w:text w:multiLine="1"/>
          </w:sdtPr>
          <w:sdtEndPr/>
          <w:sdtContent>
            <w:tc>
              <w:tcPr>
                <w:tcW w:w="9475" w:type="dxa"/>
                <w:gridSpan w:val="15"/>
                <w:tcMar>
                  <w:left w:w="115" w:type="dxa"/>
                  <w:right w:w="0" w:type="dxa"/>
                </w:tcMar>
              </w:tcPr>
              <w:p w:rsidR="0008128B" w:rsidRDefault="0008128B">
                <w:r w:rsidRPr="008B1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636F" w:rsidTr="00755B32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EA636F" w:rsidRPr="00EA636F" w:rsidRDefault="00EA636F">
            <w:pPr>
              <w:rPr>
                <w:sz w:val="8"/>
                <w:szCs w:val="8"/>
              </w:rPr>
            </w:pPr>
          </w:p>
        </w:tc>
      </w:tr>
      <w:tr w:rsidR="00EA636F" w:rsidTr="005F325E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EA636F" w:rsidRDefault="00EA636F">
            <w:r>
              <w:t>Other Junior Warden Activities (JW lead Lodge programs, fundraisers, community meals, etc.):</w:t>
            </w:r>
          </w:p>
        </w:tc>
      </w:tr>
      <w:tr w:rsidR="0008128B" w:rsidTr="0058348B">
        <w:trPr>
          <w:trHeight w:val="1343"/>
        </w:trPr>
        <w:sdt>
          <w:sdtPr>
            <w:id w:val="-1969808369"/>
            <w:placeholder>
              <w:docPart w:val="005824CCA5F54410818D6D5B3C53E945"/>
            </w:placeholder>
            <w:showingPlcHdr/>
            <w:text w:multiLine="1"/>
          </w:sdtPr>
          <w:sdtEndPr/>
          <w:sdtContent>
            <w:tc>
              <w:tcPr>
                <w:tcW w:w="9475" w:type="dxa"/>
                <w:gridSpan w:val="15"/>
                <w:tcMar>
                  <w:left w:w="115" w:type="dxa"/>
                  <w:right w:w="0" w:type="dxa"/>
                </w:tcMar>
              </w:tcPr>
              <w:p w:rsidR="0008128B" w:rsidRDefault="0008128B">
                <w:r w:rsidRPr="008B1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28B" w:rsidRPr="0008128B" w:rsidTr="00C31F78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08128B" w:rsidRPr="0008128B" w:rsidRDefault="0008128B">
            <w:pPr>
              <w:rPr>
                <w:sz w:val="8"/>
                <w:szCs w:val="8"/>
              </w:rPr>
            </w:pPr>
          </w:p>
        </w:tc>
      </w:tr>
      <w:tr w:rsidR="0008128B" w:rsidTr="008E6F50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08128B" w:rsidRDefault="0008128B">
            <w:r>
              <w:t>Fraternally Submitted,</w:t>
            </w:r>
          </w:p>
        </w:tc>
      </w:tr>
      <w:tr w:rsidR="0008128B" w:rsidTr="00DC254D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08128B" w:rsidRPr="0008128B" w:rsidRDefault="0008128B">
            <w:pPr>
              <w:rPr>
                <w:sz w:val="8"/>
                <w:szCs w:val="8"/>
              </w:rPr>
            </w:pPr>
          </w:p>
        </w:tc>
      </w:tr>
      <w:tr w:rsidR="0008128B" w:rsidTr="0008128B">
        <w:tc>
          <w:tcPr>
            <w:tcW w:w="2455" w:type="dxa"/>
            <w:gridSpan w:val="3"/>
            <w:tcMar>
              <w:left w:w="115" w:type="dxa"/>
              <w:right w:w="0" w:type="dxa"/>
            </w:tcMar>
          </w:tcPr>
          <w:p w:rsidR="0008128B" w:rsidRDefault="0008128B">
            <w:r>
              <w:t>Junior Warden (current):</w:t>
            </w:r>
          </w:p>
        </w:tc>
        <w:tc>
          <w:tcPr>
            <w:tcW w:w="4050" w:type="dxa"/>
            <w:gridSpan w:val="8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</w:tcPr>
          <w:p w:rsidR="0008128B" w:rsidRDefault="0008128B"/>
        </w:tc>
        <w:tc>
          <w:tcPr>
            <w:tcW w:w="630" w:type="dxa"/>
            <w:gridSpan w:val="2"/>
            <w:tcMar>
              <w:left w:w="115" w:type="dxa"/>
              <w:right w:w="0" w:type="dxa"/>
            </w:tcMar>
          </w:tcPr>
          <w:p w:rsidR="0008128B" w:rsidRDefault="0008128B">
            <w:r>
              <w:t>Date:</w:t>
            </w:r>
          </w:p>
        </w:tc>
        <w:sdt>
          <w:sdtPr>
            <w:id w:val="674226079"/>
            <w:placeholder>
              <w:docPart w:val="4AE31745BD314A4AB706EF8D31CB30DA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  <w:tcMar>
                  <w:left w:w="115" w:type="dxa"/>
                  <w:right w:w="0" w:type="dxa"/>
                </w:tcMar>
              </w:tcPr>
              <w:p w:rsidR="0008128B" w:rsidRDefault="0008128B">
                <w:r w:rsidRPr="008B1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28B" w:rsidTr="004C31EB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08128B" w:rsidRDefault="0008128B"/>
        </w:tc>
      </w:tr>
      <w:tr w:rsidR="0008128B" w:rsidTr="0008128B">
        <w:tc>
          <w:tcPr>
            <w:tcW w:w="2842" w:type="dxa"/>
            <w:gridSpan w:val="4"/>
            <w:tcMar>
              <w:left w:w="115" w:type="dxa"/>
              <w:right w:w="0" w:type="dxa"/>
            </w:tcMar>
          </w:tcPr>
          <w:p w:rsidR="0008128B" w:rsidRDefault="0008128B">
            <w:r>
              <w:t>Worshipful Master (current):</w:t>
            </w:r>
          </w:p>
        </w:tc>
        <w:tc>
          <w:tcPr>
            <w:tcW w:w="3663" w:type="dxa"/>
            <w:gridSpan w:val="7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</w:tcPr>
          <w:p w:rsidR="0008128B" w:rsidRDefault="0008128B"/>
        </w:tc>
        <w:tc>
          <w:tcPr>
            <w:tcW w:w="630" w:type="dxa"/>
            <w:gridSpan w:val="2"/>
            <w:tcMar>
              <w:left w:w="115" w:type="dxa"/>
              <w:right w:w="0" w:type="dxa"/>
            </w:tcMar>
          </w:tcPr>
          <w:p w:rsidR="0008128B" w:rsidRDefault="0008128B">
            <w:r>
              <w:t>Date:</w:t>
            </w:r>
          </w:p>
        </w:tc>
        <w:sdt>
          <w:sdtPr>
            <w:id w:val="-474303176"/>
            <w:placeholder>
              <w:docPart w:val="FBD3CDD913E94799B947C13148A5C64C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  <w:tcMar>
                  <w:left w:w="115" w:type="dxa"/>
                  <w:right w:w="0" w:type="dxa"/>
                </w:tcMar>
              </w:tcPr>
              <w:p w:rsidR="0008128B" w:rsidRDefault="0008128B">
                <w:r w:rsidRPr="008B1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28B" w:rsidTr="00D469CC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08128B" w:rsidRDefault="0008128B"/>
        </w:tc>
      </w:tr>
      <w:tr w:rsidR="00EA636F" w:rsidTr="00F148F8">
        <w:tc>
          <w:tcPr>
            <w:tcW w:w="9475" w:type="dxa"/>
            <w:gridSpan w:val="15"/>
            <w:tcMar>
              <w:left w:w="115" w:type="dxa"/>
              <w:right w:w="0" w:type="dxa"/>
            </w:tcMar>
          </w:tcPr>
          <w:p w:rsidR="00EA636F" w:rsidRDefault="00EA636F" w:rsidP="00EA636F">
            <w:r>
              <w:t>Email or mail the completed report to the Junior Grand Warden and the District Deputy.</w:t>
            </w:r>
          </w:p>
        </w:tc>
      </w:tr>
    </w:tbl>
    <w:p w:rsidR="000870D5" w:rsidRDefault="000870D5"/>
    <w:sectPr w:rsidR="000870D5" w:rsidSect="0008128B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E2" w:rsidRDefault="007076E2" w:rsidP="007076E2">
      <w:pPr>
        <w:spacing w:after="0" w:line="240" w:lineRule="auto"/>
      </w:pPr>
      <w:r>
        <w:separator/>
      </w:r>
    </w:p>
  </w:endnote>
  <w:endnote w:type="continuationSeparator" w:id="0">
    <w:p w:rsidR="007076E2" w:rsidRDefault="007076E2" w:rsidP="0070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E2" w:rsidRDefault="007076E2" w:rsidP="007076E2">
      <w:pPr>
        <w:spacing w:after="0" w:line="240" w:lineRule="auto"/>
      </w:pPr>
      <w:r>
        <w:separator/>
      </w:r>
    </w:p>
  </w:footnote>
  <w:footnote w:type="continuationSeparator" w:id="0">
    <w:p w:rsidR="007076E2" w:rsidRDefault="007076E2" w:rsidP="0070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E2" w:rsidRPr="007076E2" w:rsidRDefault="007076E2" w:rsidP="007076E2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</w:rPr>
    </w:pPr>
    <w:r w:rsidRPr="007076E2">
      <w:rPr>
        <w:rFonts w:ascii="Times New Roman" w:eastAsia="Times New Roman" w:hAnsi="Times New Roman" w:cs="Times New Roman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5CA71" wp14:editId="340427BE">
              <wp:simplePos x="0" y="0"/>
              <wp:positionH relativeFrom="column">
                <wp:posOffset>0</wp:posOffset>
              </wp:positionH>
              <wp:positionV relativeFrom="paragraph">
                <wp:posOffset>1031358</wp:posOffset>
              </wp:positionV>
              <wp:extent cx="5486400" cy="340242"/>
              <wp:effectExtent l="0" t="0" r="19050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3402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6E2" w:rsidRPr="007076E2" w:rsidRDefault="007076E2" w:rsidP="007076E2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 w:rsidRPr="007076E2"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 xml:space="preserve">Junior Warden’s </w:t>
                          </w:r>
                          <w:r w:rsidR="00EA636F"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 xml:space="preserve">Annual </w:t>
                          </w:r>
                          <w:r w:rsidRPr="007076E2"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1.2pt;width:6in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">
              <v:textbox>
                <w:txbxContent>
                  <w:p w:rsidR="007076E2" w:rsidRPr="007076E2" w:rsidRDefault="007076E2" w:rsidP="007076E2">
                    <w:pPr>
                      <w:jc w:val="center"/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 w:rsidRPr="007076E2"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 xml:space="preserve">Junior Warden’s </w:t>
                    </w:r>
                    <w:r w:rsidR="00EA636F"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 xml:space="preserve">Annual </w:t>
                    </w:r>
                    <w:r w:rsidRPr="007076E2"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c">
          <w:drawing>
            <wp:inline distT="0" distB="0" distL="0" distR="0" wp14:anchorId="1E7583EF" wp14:editId="1D532E7C">
              <wp:extent cx="5486400" cy="1371083"/>
              <wp:effectExtent l="0" t="0" r="19050" b="0"/>
              <wp:docPr id="5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E2" w:rsidRDefault="007076E2" w:rsidP="00707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71CB0" wp14:editId="37D4446F">
                                  <wp:extent cx="723265" cy="723265"/>
                                  <wp:effectExtent l="0" t="0" r="635" b="635"/>
                                  <wp:docPr id="6" name="Picture 6" descr="GL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L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572000" y="0"/>
                          <a:ext cx="914400" cy="1028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E2" w:rsidRDefault="007076E2" w:rsidP="00707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44641" wp14:editId="687817F5">
                                  <wp:extent cx="723265" cy="893445"/>
                                  <wp:effectExtent l="0" t="0" r="635" b="1905"/>
                                  <wp:docPr id="7" name="Picture 7" descr="compasssquare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mpasssquare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14400" y="0"/>
                          <a:ext cx="3657600" cy="1028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E2" w:rsidRDefault="007076E2" w:rsidP="007076E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GRAND LODGE</w:t>
                            </w:r>
                          </w:p>
                          <w:p w:rsidR="007076E2" w:rsidRDefault="007076E2" w:rsidP="007076E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FREE AND ACCEPTED</w:t>
                            </w:r>
                          </w:p>
                          <w:p w:rsidR="007076E2" w:rsidRDefault="007076E2" w:rsidP="007076E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MASONS OF WISCONSIN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5" o:spid="_x0000_s1027" editas="canvas" style="width:6in;height:107.95pt;mso-position-horizontal-relative:char;mso-position-vertical-relative:line" coordsize="54864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4864;height:13709;visibility:visible;mso-wrap-style:square">
                <v:fill o:detectmouseclick="t"/>
                <v:path o:connecttype="none"/>
              </v:shape>
              <v:shape id="Text Box 3" o:spid="_x0000_s1029" type="#_x0000_t202" style="position:absolute;width:9144;height:102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OscEA&#10;AADaAAAADwAAAGRycy9kb3ducmV2LnhtbERPTWvCQBC9C/6HZQredJMqGqKrBKEqvbTVHvQ2ZMck&#10;NDsbsqvGf+8KQk/D433OYtWZWlypdZVlBfEoAkGcW11xoeD38DFMQDiPrLG2TAru5GC17PcWmGp7&#10;4x+67n0hQgi7FBWU3jeplC4vyaAb2YY4cGfbGvQBtoXULd5CuKnlexRNpcGKQ0OJDa1Lyv/2F6Ng&#10;exx/T3ScxIfPWXaa+cR8XbKNUoO3LpuD8NT5f/HLvdNhPjxfeV6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DzrHBAAAA2gAAAA8AAAAAAAAAAAAAAAAAmAIAAGRycy9kb3du&#10;cmV2LnhtbFBLBQYAAAAABAAEAPUAAACGAwAAAAA=&#10;">
                <v:textbox>
                  <w:txbxContent>
                    <w:p w:rsidR="007076E2" w:rsidRDefault="007076E2" w:rsidP="007076E2">
                      <w:r>
                        <w:rPr>
                          <w:noProof/>
                        </w:rPr>
                        <w:drawing>
                          <wp:inline distT="0" distB="0" distL="0" distR="0" wp14:anchorId="762CEE9B" wp14:editId="34CAB216">
                            <wp:extent cx="723265" cy="723265"/>
                            <wp:effectExtent l="0" t="0" r="635" b="635"/>
                            <wp:docPr id="6" name="Picture 6" descr="GL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L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30" type="#_x0000_t202" style="position:absolute;left:45720;width:9144;height:10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<v:textbox>
                  <w:txbxContent>
                    <w:p w:rsidR="007076E2" w:rsidRDefault="007076E2" w:rsidP="007076E2">
                      <w:r>
                        <w:rPr>
                          <w:noProof/>
                        </w:rPr>
                        <w:drawing>
                          <wp:inline distT="0" distB="0" distL="0" distR="0" wp14:anchorId="1D449A6B" wp14:editId="6BE4C965">
                            <wp:extent cx="723265" cy="893445"/>
                            <wp:effectExtent l="0" t="0" r="635" b="1905"/>
                            <wp:docPr id="7" name="Picture 7" descr="compasssquare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mpasssquare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93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31" type="#_x0000_t202" style="position:absolute;left:9144;width:36576;height:10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7076E2" w:rsidRDefault="007076E2" w:rsidP="007076E2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GRAND LODGE</w:t>
                      </w:r>
                    </w:p>
                    <w:p w:rsidR="007076E2" w:rsidRDefault="007076E2" w:rsidP="007076E2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FREE AND ACCEPTED</w:t>
                      </w:r>
                    </w:p>
                    <w:p w:rsidR="007076E2" w:rsidRDefault="007076E2" w:rsidP="007076E2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MASONS OF WISCONSIN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Pr="007076E2">
      <w:rPr>
        <w:rFonts w:ascii="Times New Roman" w:eastAsia="Times New Roman" w:hAnsi="Times New Roman" w:cs="Times New Roman"/>
        <w:sz w:val="20"/>
        <w:szCs w:val="24"/>
      </w:rPr>
      <w:tab/>
    </w:r>
  </w:p>
  <w:p w:rsidR="007076E2" w:rsidRDefault="0070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2"/>
    <w:rsid w:val="00054DAB"/>
    <w:rsid w:val="0008128B"/>
    <w:rsid w:val="000870D5"/>
    <w:rsid w:val="00087D67"/>
    <w:rsid w:val="000C3D7C"/>
    <w:rsid w:val="00634DD1"/>
    <w:rsid w:val="007076E2"/>
    <w:rsid w:val="00880A4E"/>
    <w:rsid w:val="00C62AD1"/>
    <w:rsid w:val="00EA636F"/>
    <w:rsid w:val="00F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E2"/>
  </w:style>
  <w:style w:type="paragraph" w:styleId="Footer">
    <w:name w:val="footer"/>
    <w:basedOn w:val="Normal"/>
    <w:link w:val="FooterChar"/>
    <w:uiPriority w:val="99"/>
    <w:unhideWhenUsed/>
    <w:rsid w:val="0070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E2"/>
  </w:style>
  <w:style w:type="paragraph" w:styleId="BalloonText">
    <w:name w:val="Balloon Text"/>
    <w:basedOn w:val="Normal"/>
    <w:link w:val="BalloonTextChar"/>
    <w:uiPriority w:val="99"/>
    <w:semiHidden/>
    <w:unhideWhenUsed/>
    <w:rsid w:val="0070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12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E2"/>
  </w:style>
  <w:style w:type="paragraph" w:styleId="Footer">
    <w:name w:val="footer"/>
    <w:basedOn w:val="Normal"/>
    <w:link w:val="FooterChar"/>
    <w:uiPriority w:val="99"/>
    <w:unhideWhenUsed/>
    <w:rsid w:val="0070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E2"/>
  </w:style>
  <w:style w:type="paragraph" w:styleId="BalloonText">
    <w:name w:val="Balloon Text"/>
    <w:basedOn w:val="Normal"/>
    <w:link w:val="BalloonTextChar"/>
    <w:uiPriority w:val="99"/>
    <w:semiHidden/>
    <w:unhideWhenUsed/>
    <w:rsid w:val="0070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1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E560ECF9ED4BEEB075EA40C955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95A7-7B2E-4FEB-97D7-DF2653A54453}"/>
      </w:docPartPr>
      <w:docPartBody>
        <w:p w:rsidR="00350462" w:rsidRDefault="009E7B6A" w:rsidP="009E7B6A">
          <w:pPr>
            <w:pStyle w:val="CCE560ECF9ED4BEEB075EA40C955AEFC3"/>
          </w:pPr>
          <w:r>
            <w:rPr>
              <w:rStyle w:val="PlaceholderText"/>
            </w:rPr>
            <w:t>Enter Lodge Name</w:t>
          </w:r>
        </w:p>
      </w:docPartBody>
    </w:docPart>
    <w:docPart>
      <w:docPartPr>
        <w:name w:val="B4E510D6B48E41FF92C14CFE9B6D2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F702-530D-411F-A1A2-9689135D8A92}"/>
      </w:docPartPr>
      <w:docPartBody>
        <w:p w:rsidR="00350462" w:rsidRDefault="009E7B6A" w:rsidP="009E7B6A">
          <w:pPr>
            <w:pStyle w:val="B4E510D6B48E41FF92C14CFE9B6D2CA53"/>
          </w:pPr>
          <w:r>
            <w:rPr>
              <w:rStyle w:val="PlaceholderText"/>
            </w:rPr>
            <w:t>Enter Lodge No.</w:t>
          </w:r>
        </w:p>
      </w:docPartBody>
    </w:docPart>
    <w:docPart>
      <w:docPartPr>
        <w:name w:val="C6DFB404807B4E698C1E343DC357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34CD-0310-4FA5-965F-C5692A3E8CD1}"/>
      </w:docPartPr>
      <w:docPartBody>
        <w:p w:rsidR="00350462" w:rsidRDefault="009E7B6A" w:rsidP="009E7B6A">
          <w:pPr>
            <w:pStyle w:val="C6DFB404807B4E698C1E343DC3570BA23"/>
          </w:pPr>
          <w:r>
            <w:rPr>
              <w:rStyle w:val="PlaceholderText"/>
            </w:rPr>
            <w:t>E.g.: 2013 to 2014</w:t>
          </w:r>
        </w:p>
      </w:docPartBody>
    </w:docPart>
    <w:docPart>
      <w:docPartPr>
        <w:name w:val="A679D4D1C76148E4BAFE7F62EA11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EDCE-02A4-461F-B55B-DD505950F0AB}"/>
      </w:docPartPr>
      <w:docPartBody>
        <w:p w:rsidR="00350462" w:rsidRDefault="009E7B6A" w:rsidP="009E7B6A">
          <w:pPr>
            <w:pStyle w:val="A679D4D1C76148E4BAFE7F62EA1169CE2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441B2BACEE2D4E8DB189F8338C43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7874-E5B9-4EF8-8179-7B20080A68E1}"/>
      </w:docPartPr>
      <w:docPartBody>
        <w:p w:rsidR="00350462" w:rsidRDefault="009E7B6A" w:rsidP="009E7B6A">
          <w:pPr>
            <w:pStyle w:val="441B2BACEE2D4E8DB189F8338C43086A2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D09242D180714ABBA57AE05BC272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3E15-59AC-4883-887D-E6CCB3D57544}"/>
      </w:docPartPr>
      <w:docPartBody>
        <w:p w:rsidR="00350462" w:rsidRDefault="009E7B6A" w:rsidP="009E7B6A">
          <w:pPr>
            <w:pStyle w:val="D09242D180714ABBA57AE05BC2727E361"/>
          </w:pPr>
          <w:r w:rsidRPr="00880A4E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A6AEAEA543544B718F567D792FAC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1590-7D3C-4FC7-94C0-9BDD55335133}"/>
      </w:docPartPr>
      <w:docPartBody>
        <w:p w:rsidR="00350462" w:rsidRDefault="009E7B6A" w:rsidP="009E7B6A">
          <w:pPr>
            <w:pStyle w:val="A6AEAEA543544B718F567D792FACD2F72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574A08BEDFA84C1F860CE9219410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9502-78CA-4EF6-A578-A82D928A564B}"/>
      </w:docPartPr>
      <w:docPartBody>
        <w:p w:rsidR="00350462" w:rsidRDefault="009E7B6A" w:rsidP="009E7B6A">
          <w:pPr>
            <w:pStyle w:val="574A08BEDFA84C1F860CE92194108C102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D6C58F64F17144C6845A12E9DF52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206F-A772-42CD-9AAB-636CECF86D78}"/>
      </w:docPartPr>
      <w:docPartBody>
        <w:p w:rsidR="00350462" w:rsidRDefault="009E7B6A" w:rsidP="009E7B6A">
          <w:pPr>
            <w:pStyle w:val="D6C58F64F17144C6845A12E9DF52CC5C2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ED10EB38C87C4241A6746BE47FC9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401D-9D03-4110-A85B-15F3E4757F6E}"/>
      </w:docPartPr>
      <w:docPartBody>
        <w:p w:rsidR="00350462" w:rsidRDefault="009E7B6A" w:rsidP="009E7B6A">
          <w:pPr>
            <w:pStyle w:val="ED10EB38C87C4241A6746BE47FC9A6F02"/>
          </w:pPr>
          <w:r w:rsidRPr="008B1040">
            <w:rPr>
              <w:rStyle w:val="PlaceholderText"/>
            </w:rPr>
            <w:t>Click here to enter text.</w:t>
          </w:r>
        </w:p>
      </w:docPartBody>
    </w:docPart>
    <w:docPart>
      <w:docPartPr>
        <w:name w:val="296A20AE39F6454D82102D6B4CBE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D127-2F10-4615-8F2D-F24CB190B86E}"/>
      </w:docPartPr>
      <w:docPartBody>
        <w:p w:rsidR="00350462" w:rsidRDefault="009E7B6A" w:rsidP="009E7B6A">
          <w:pPr>
            <w:pStyle w:val="296A20AE39F6454D82102D6B4CBE85EC2"/>
          </w:pPr>
          <w:r w:rsidRPr="008B1040">
            <w:rPr>
              <w:rStyle w:val="PlaceholderText"/>
            </w:rPr>
            <w:t>Click here to enter text.</w:t>
          </w:r>
        </w:p>
      </w:docPartBody>
    </w:docPart>
    <w:docPart>
      <w:docPartPr>
        <w:name w:val="E1CD84787E7449E8A03EF21AA3A0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9BA3-2895-44F0-8C6B-46B13677DEA2}"/>
      </w:docPartPr>
      <w:docPartBody>
        <w:p w:rsidR="00350462" w:rsidRDefault="009E7B6A" w:rsidP="009E7B6A">
          <w:pPr>
            <w:pStyle w:val="E1CD84787E7449E8A03EF21AA3A00CA72"/>
          </w:pPr>
          <w:r w:rsidRPr="008B1040">
            <w:rPr>
              <w:rStyle w:val="PlaceholderText"/>
            </w:rPr>
            <w:t>Click here to enter text.</w:t>
          </w:r>
        </w:p>
      </w:docPartBody>
    </w:docPart>
    <w:docPart>
      <w:docPartPr>
        <w:name w:val="005824CCA5F54410818D6D5B3C53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20AD-FD8F-4D35-A1C8-448BF559E126}"/>
      </w:docPartPr>
      <w:docPartBody>
        <w:p w:rsidR="00350462" w:rsidRDefault="009E7B6A" w:rsidP="009E7B6A">
          <w:pPr>
            <w:pStyle w:val="005824CCA5F54410818D6D5B3C53E9452"/>
          </w:pPr>
          <w:r w:rsidRPr="008B1040">
            <w:rPr>
              <w:rStyle w:val="PlaceholderText"/>
            </w:rPr>
            <w:t>Click here to enter text.</w:t>
          </w:r>
        </w:p>
      </w:docPartBody>
    </w:docPart>
    <w:docPart>
      <w:docPartPr>
        <w:name w:val="4AE31745BD314A4AB706EF8D31CB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2F15-F40F-41F8-B2CF-BBF63BCAF039}"/>
      </w:docPartPr>
      <w:docPartBody>
        <w:p w:rsidR="00350462" w:rsidRDefault="009E7B6A" w:rsidP="009E7B6A">
          <w:pPr>
            <w:pStyle w:val="4AE31745BD314A4AB706EF8D31CB30DA2"/>
          </w:pPr>
          <w:r w:rsidRPr="008B1040">
            <w:rPr>
              <w:rStyle w:val="PlaceholderText"/>
            </w:rPr>
            <w:t>Click here to enter text.</w:t>
          </w:r>
        </w:p>
      </w:docPartBody>
    </w:docPart>
    <w:docPart>
      <w:docPartPr>
        <w:name w:val="FBD3CDD913E94799B947C13148A5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74F2-8E43-4664-AEB3-EB3EDAB55CB1}"/>
      </w:docPartPr>
      <w:docPartBody>
        <w:p w:rsidR="00350462" w:rsidRDefault="009E7B6A" w:rsidP="009E7B6A">
          <w:pPr>
            <w:pStyle w:val="FBD3CDD913E94799B947C13148A5C64C2"/>
          </w:pPr>
          <w:r w:rsidRPr="008B1040">
            <w:rPr>
              <w:rStyle w:val="PlaceholderText"/>
            </w:rPr>
            <w:t>Click here to enter text.</w:t>
          </w:r>
        </w:p>
      </w:docPartBody>
    </w:docPart>
    <w:docPart>
      <w:docPartPr>
        <w:name w:val="EC4A2D3A86E64C6F8114A5AA481A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624C-0B60-449F-88DF-14AA32786EA6}"/>
      </w:docPartPr>
      <w:docPartBody>
        <w:p w:rsidR="00350462" w:rsidRDefault="009E7B6A" w:rsidP="009E7B6A">
          <w:pPr>
            <w:pStyle w:val="EC4A2D3A86E64C6F8114A5AA481A1D85"/>
          </w:pPr>
          <w:r>
            <w:rPr>
              <w:rStyle w:val="PlaceholderText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6A"/>
    <w:rsid w:val="00350462"/>
    <w:rsid w:val="009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B6A"/>
    <w:rPr>
      <w:color w:val="808080"/>
    </w:rPr>
  </w:style>
  <w:style w:type="paragraph" w:customStyle="1" w:styleId="CCE560ECF9ED4BEEB075EA40C955AEFC">
    <w:name w:val="CCE560ECF9ED4BEEB075EA40C955AEFC"/>
    <w:rsid w:val="009E7B6A"/>
    <w:rPr>
      <w:rFonts w:eastAsiaTheme="minorHAnsi"/>
    </w:rPr>
  </w:style>
  <w:style w:type="paragraph" w:customStyle="1" w:styleId="B4E510D6B48E41FF92C14CFE9B6D2CA5">
    <w:name w:val="B4E510D6B48E41FF92C14CFE9B6D2CA5"/>
    <w:rsid w:val="009E7B6A"/>
    <w:rPr>
      <w:rFonts w:eastAsiaTheme="minorHAnsi"/>
    </w:rPr>
  </w:style>
  <w:style w:type="paragraph" w:customStyle="1" w:styleId="C6DFB404807B4E698C1E343DC3570BA2">
    <w:name w:val="C6DFB404807B4E698C1E343DC3570BA2"/>
    <w:rsid w:val="009E7B6A"/>
    <w:rPr>
      <w:rFonts w:eastAsiaTheme="minorHAnsi"/>
    </w:rPr>
  </w:style>
  <w:style w:type="paragraph" w:customStyle="1" w:styleId="1E04F298B48F4247ADE59D932F9B1532">
    <w:name w:val="1E04F298B48F4247ADE59D932F9B1532"/>
    <w:rsid w:val="009E7B6A"/>
    <w:rPr>
      <w:rFonts w:eastAsiaTheme="minorHAnsi"/>
    </w:rPr>
  </w:style>
  <w:style w:type="paragraph" w:customStyle="1" w:styleId="CCE560ECF9ED4BEEB075EA40C955AEFC1">
    <w:name w:val="CCE560ECF9ED4BEEB075EA40C955AEFC1"/>
    <w:rsid w:val="009E7B6A"/>
    <w:rPr>
      <w:rFonts w:eastAsiaTheme="minorHAnsi"/>
    </w:rPr>
  </w:style>
  <w:style w:type="paragraph" w:customStyle="1" w:styleId="B4E510D6B48E41FF92C14CFE9B6D2CA51">
    <w:name w:val="B4E510D6B48E41FF92C14CFE9B6D2CA51"/>
    <w:rsid w:val="009E7B6A"/>
    <w:rPr>
      <w:rFonts w:eastAsiaTheme="minorHAnsi"/>
    </w:rPr>
  </w:style>
  <w:style w:type="paragraph" w:customStyle="1" w:styleId="C6DFB404807B4E698C1E343DC3570BA21">
    <w:name w:val="C6DFB404807B4E698C1E343DC3570BA21"/>
    <w:rsid w:val="009E7B6A"/>
    <w:rPr>
      <w:rFonts w:eastAsiaTheme="minorHAnsi"/>
    </w:rPr>
  </w:style>
  <w:style w:type="paragraph" w:customStyle="1" w:styleId="A679D4D1C76148E4BAFE7F62EA1169CE">
    <w:name w:val="A679D4D1C76148E4BAFE7F62EA1169CE"/>
    <w:rsid w:val="009E7B6A"/>
    <w:rPr>
      <w:rFonts w:eastAsiaTheme="minorHAnsi"/>
    </w:rPr>
  </w:style>
  <w:style w:type="paragraph" w:customStyle="1" w:styleId="441B2BACEE2D4E8DB189F8338C43086A">
    <w:name w:val="441B2BACEE2D4E8DB189F8338C43086A"/>
    <w:rsid w:val="009E7B6A"/>
    <w:rPr>
      <w:rFonts w:eastAsiaTheme="minorHAnsi"/>
    </w:rPr>
  </w:style>
  <w:style w:type="paragraph" w:customStyle="1" w:styleId="A6AEAEA543544B718F567D792FACD2F7">
    <w:name w:val="A6AEAEA543544B718F567D792FACD2F7"/>
    <w:rsid w:val="009E7B6A"/>
    <w:rPr>
      <w:rFonts w:eastAsiaTheme="minorHAnsi"/>
    </w:rPr>
  </w:style>
  <w:style w:type="paragraph" w:customStyle="1" w:styleId="574A08BEDFA84C1F860CE92194108C10">
    <w:name w:val="574A08BEDFA84C1F860CE92194108C10"/>
    <w:rsid w:val="009E7B6A"/>
    <w:rPr>
      <w:rFonts w:eastAsiaTheme="minorHAnsi"/>
    </w:rPr>
  </w:style>
  <w:style w:type="paragraph" w:customStyle="1" w:styleId="D6C58F64F17144C6845A12E9DF52CC5C">
    <w:name w:val="D6C58F64F17144C6845A12E9DF52CC5C"/>
    <w:rsid w:val="009E7B6A"/>
    <w:rPr>
      <w:rFonts w:eastAsiaTheme="minorHAnsi"/>
    </w:rPr>
  </w:style>
  <w:style w:type="paragraph" w:customStyle="1" w:styleId="ED10EB38C87C4241A6746BE47FC9A6F0">
    <w:name w:val="ED10EB38C87C4241A6746BE47FC9A6F0"/>
    <w:rsid w:val="009E7B6A"/>
    <w:rPr>
      <w:rFonts w:eastAsiaTheme="minorHAnsi"/>
    </w:rPr>
  </w:style>
  <w:style w:type="paragraph" w:customStyle="1" w:styleId="296A20AE39F6454D82102D6B4CBE85EC">
    <w:name w:val="296A20AE39F6454D82102D6B4CBE85EC"/>
    <w:rsid w:val="009E7B6A"/>
    <w:rPr>
      <w:rFonts w:eastAsiaTheme="minorHAnsi"/>
    </w:rPr>
  </w:style>
  <w:style w:type="paragraph" w:customStyle="1" w:styleId="E1CD84787E7449E8A03EF21AA3A00CA7">
    <w:name w:val="E1CD84787E7449E8A03EF21AA3A00CA7"/>
    <w:rsid w:val="009E7B6A"/>
    <w:rPr>
      <w:rFonts w:eastAsiaTheme="minorHAnsi"/>
    </w:rPr>
  </w:style>
  <w:style w:type="paragraph" w:customStyle="1" w:styleId="005824CCA5F54410818D6D5B3C53E945">
    <w:name w:val="005824CCA5F54410818D6D5B3C53E945"/>
    <w:rsid w:val="009E7B6A"/>
    <w:rPr>
      <w:rFonts w:eastAsiaTheme="minorHAnsi"/>
    </w:rPr>
  </w:style>
  <w:style w:type="paragraph" w:customStyle="1" w:styleId="B649D8F16E5F48B199582860F0910B12">
    <w:name w:val="B649D8F16E5F48B199582860F0910B12"/>
    <w:rsid w:val="009E7B6A"/>
    <w:rPr>
      <w:rFonts w:eastAsiaTheme="minorHAnsi"/>
    </w:rPr>
  </w:style>
  <w:style w:type="paragraph" w:customStyle="1" w:styleId="4AE31745BD314A4AB706EF8D31CB30DA">
    <w:name w:val="4AE31745BD314A4AB706EF8D31CB30DA"/>
    <w:rsid w:val="009E7B6A"/>
    <w:rPr>
      <w:rFonts w:eastAsiaTheme="minorHAnsi"/>
    </w:rPr>
  </w:style>
  <w:style w:type="paragraph" w:customStyle="1" w:styleId="0F93537B3D104DA5BE2E92E1333FEB55">
    <w:name w:val="0F93537B3D104DA5BE2E92E1333FEB55"/>
    <w:rsid w:val="009E7B6A"/>
    <w:rPr>
      <w:rFonts w:eastAsiaTheme="minorHAnsi"/>
    </w:rPr>
  </w:style>
  <w:style w:type="paragraph" w:customStyle="1" w:styleId="FBD3CDD913E94799B947C13148A5C64C">
    <w:name w:val="FBD3CDD913E94799B947C13148A5C64C"/>
    <w:rsid w:val="009E7B6A"/>
    <w:rPr>
      <w:rFonts w:eastAsiaTheme="minorHAnsi"/>
    </w:rPr>
  </w:style>
  <w:style w:type="paragraph" w:customStyle="1" w:styleId="CCE560ECF9ED4BEEB075EA40C955AEFC2">
    <w:name w:val="CCE560ECF9ED4BEEB075EA40C955AEFC2"/>
    <w:rsid w:val="009E7B6A"/>
    <w:rPr>
      <w:rFonts w:eastAsiaTheme="minorHAnsi"/>
    </w:rPr>
  </w:style>
  <w:style w:type="paragraph" w:customStyle="1" w:styleId="B4E510D6B48E41FF92C14CFE9B6D2CA52">
    <w:name w:val="B4E510D6B48E41FF92C14CFE9B6D2CA52"/>
    <w:rsid w:val="009E7B6A"/>
    <w:rPr>
      <w:rFonts w:eastAsiaTheme="minorHAnsi"/>
    </w:rPr>
  </w:style>
  <w:style w:type="paragraph" w:customStyle="1" w:styleId="C6DFB404807B4E698C1E343DC3570BA22">
    <w:name w:val="C6DFB404807B4E698C1E343DC3570BA22"/>
    <w:rsid w:val="009E7B6A"/>
    <w:rPr>
      <w:rFonts w:eastAsiaTheme="minorHAnsi"/>
    </w:rPr>
  </w:style>
  <w:style w:type="paragraph" w:customStyle="1" w:styleId="A679D4D1C76148E4BAFE7F62EA1169CE1">
    <w:name w:val="A679D4D1C76148E4BAFE7F62EA1169CE1"/>
    <w:rsid w:val="009E7B6A"/>
    <w:rPr>
      <w:rFonts w:eastAsiaTheme="minorHAnsi"/>
    </w:rPr>
  </w:style>
  <w:style w:type="paragraph" w:customStyle="1" w:styleId="441B2BACEE2D4E8DB189F8338C43086A1">
    <w:name w:val="441B2BACEE2D4E8DB189F8338C43086A1"/>
    <w:rsid w:val="009E7B6A"/>
    <w:rPr>
      <w:rFonts w:eastAsiaTheme="minorHAnsi"/>
    </w:rPr>
  </w:style>
  <w:style w:type="paragraph" w:customStyle="1" w:styleId="D09242D180714ABBA57AE05BC2727E36">
    <w:name w:val="D09242D180714ABBA57AE05BC2727E36"/>
    <w:rsid w:val="009E7B6A"/>
    <w:rPr>
      <w:rFonts w:eastAsiaTheme="minorHAnsi"/>
    </w:rPr>
  </w:style>
  <w:style w:type="paragraph" w:customStyle="1" w:styleId="A6AEAEA543544B718F567D792FACD2F71">
    <w:name w:val="A6AEAEA543544B718F567D792FACD2F71"/>
    <w:rsid w:val="009E7B6A"/>
    <w:rPr>
      <w:rFonts w:eastAsiaTheme="minorHAnsi"/>
    </w:rPr>
  </w:style>
  <w:style w:type="paragraph" w:customStyle="1" w:styleId="574A08BEDFA84C1F860CE92194108C101">
    <w:name w:val="574A08BEDFA84C1F860CE92194108C101"/>
    <w:rsid w:val="009E7B6A"/>
    <w:rPr>
      <w:rFonts w:eastAsiaTheme="minorHAnsi"/>
    </w:rPr>
  </w:style>
  <w:style w:type="paragraph" w:customStyle="1" w:styleId="D6C58F64F17144C6845A12E9DF52CC5C1">
    <w:name w:val="D6C58F64F17144C6845A12E9DF52CC5C1"/>
    <w:rsid w:val="009E7B6A"/>
    <w:rPr>
      <w:rFonts w:eastAsiaTheme="minorHAnsi"/>
    </w:rPr>
  </w:style>
  <w:style w:type="paragraph" w:customStyle="1" w:styleId="ED10EB38C87C4241A6746BE47FC9A6F01">
    <w:name w:val="ED10EB38C87C4241A6746BE47FC9A6F01"/>
    <w:rsid w:val="009E7B6A"/>
    <w:rPr>
      <w:rFonts w:eastAsiaTheme="minorHAnsi"/>
    </w:rPr>
  </w:style>
  <w:style w:type="paragraph" w:customStyle="1" w:styleId="296A20AE39F6454D82102D6B4CBE85EC1">
    <w:name w:val="296A20AE39F6454D82102D6B4CBE85EC1"/>
    <w:rsid w:val="009E7B6A"/>
    <w:rPr>
      <w:rFonts w:eastAsiaTheme="minorHAnsi"/>
    </w:rPr>
  </w:style>
  <w:style w:type="paragraph" w:customStyle="1" w:styleId="E1CD84787E7449E8A03EF21AA3A00CA71">
    <w:name w:val="E1CD84787E7449E8A03EF21AA3A00CA71"/>
    <w:rsid w:val="009E7B6A"/>
    <w:rPr>
      <w:rFonts w:eastAsiaTheme="minorHAnsi"/>
    </w:rPr>
  </w:style>
  <w:style w:type="paragraph" w:customStyle="1" w:styleId="005824CCA5F54410818D6D5B3C53E9451">
    <w:name w:val="005824CCA5F54410818D6D5B3C53E9451"/>
    <w:rsid w:val="009E7B6A"/>
    <w:rPr>
      <w:rFonts w:eastAsiaTheme="minorHAnsi"/>
    </w:rPr>
  </w:style>
  <w:style w:type="paragraph" w:customStyle="1" w:styleId="B649D8F16E5F48B199582860F0910B121">
    <w:name w:val="B649D8F16E5F48B199582860F0910B121"/>
    <w:rsid w:val="009E7B6A"/>
    <w:rPr>
      <w:rFonts w:eastAsiaTheme="minorHAnsi"/>
    </w:rPr>
  </w:style>
  <w:style w:type="paragraph" w:customStyle="1" w:styleId="4AE31745BD314A4AB706EF8D31CB30DA1">
    <w:name w:val="4AE31745BD314A4AB706EF8D31CB30DA1"/>
    <w:rsid w:val="009E7B6A"/>
    <w:rPr>
      <w:rFonts w:eastAsiaTheme="minorHAnsi"/>
    </w:rPr>
  </w:style>
  <w:style w:type="paragraph" w:customStyle="1" w:styleId="0F93537B3D104DA5BE2E92E1333FEB551">
    <w:name w:val="0F93537B3D104DA5BE2E92E1333FEB551"/>
    <w:rsid w:val="009E7B6A"/>
    <w:rPr>
      <w:rFonts w:eastAsiaTheme="minorHAnsi"/>
    </w:rPr>
  </w:style>
  <w:style w:type="paragraph" w:customStyle="1" w:styleId="FBD3CDD913E94799B947C13148A5C64C1">
    <w:name w:val="FBD3CDD913E94799B947C13148A5C64C1"/>
    <w:rsid w:val="009E7B6A"/>
    <w:rPr>
      <w:rFonts w:eastAsiaTheme="minorHAnsi"/>
    </w:rPr>
  </w:style>
  <w:style w:type="paragraph" w:customStyle="1" w:styleId="CCE560ECF9ED4BEEB075EA40C955AEFC3">
    <w:name w:val="CCE560ECF9ED4BEEB075EA40C955AEFC3"/>
    <w:rsid w:val="009E7B6A"/>
    <w:rPr>
      <w:rFonts w:eastAsiaTheme="minorHAnsi"/>
    </w:rPr>
  </w:style>
  <w:style w:type="paragraph" w:customStyle="1" w:styleId="B4E510D6B48E41FF92C14CFE9B6D2CA53">
    <w:name w:val="B4E510D6B48E41FF92C14CFE9B6D2CA53"/>
    <w:rsid w:val="009E7B6A"/>
    <w:rPr>
      <w:rFonts w:eastAsiaTheme="minorHAnsi"/>
    </w:rPr>
  </w:style>
  <w:style w:type="paragraph" w:customStyle="1" w:styleId="C6DFB404807B4E698C1E343DC3570BA23">
    <w:name w:val="C6DFB404807B4E698C1E343DC3570BA23"/>
    <w:rsid w:val="009E7B6A"/>
    <w:rPr>
      <w:rFonts w:eastAsiaTheme="minorHAnsi"/>
    </w:rPr>
  </w:style>
  <w:style w:type="paragraph" w:customStyle="1" w:styleId="EC4A2D3A86E64C6F8114A5AA481A1D85">
    <w:name w:val="EC4A2D3A86E64C6F8114A5AA481A1D85"/>
    <w:rsid w:val="009E7B6A"/>
    <w:rPr>
      <w:rFonts w:eastAsiaTheme="minorHAnsi"/>
    </w:rPr>
  </w:style>
  <w:style w:type="paragraph" w:customStyle="1" w:styleId="A679D4D1C76148E4BAFE7F62EA1169CE2">
    <w:name w:val="A679D4D1C76148E4BAFE7F62EA1169CE2"/>
    <w:rsid w:val="009E7B6A"/>
    <w:rPr>
      <w:rFonts w:eastAsiaTheme="minorHAnsi"/>
    </w:rPr>
  </w:style>
  <w:style w:type="paragraph" w:customStyle="1" w:styleId="441B2BACEE2D4E8DB189F8338C43086A2">
    <w:name w:val="441B2BACEE2D4E8DB189F8338C43086A2"/>
    <w:rsid w:val="009E7B6A"/>
    <w:rPr>
      <w:rFonts w:eastAsiaTheme="minorHAnsi"/>
    </w:rPr>
  </w:style>
  <w:style w:type="paragraph" w:customStyle="1" w:styleId="D09242D180714ABBA57AE05BC2727E361">
    <w:name w:val="D09242D180714ABBA57AE05BC2727E361"/>
    <w:rsid w:val="009E7B6A"/>
    <w:rPr>
      <w:rFonts w:eastAsiaTheme="minorHAnsi"/>
    </w:rPr>
  </w:style>
  <w:style w:type="paragraph" w:customStyle="1" w:styleId="A6AEAEA543544B718F567D792FACD2F72">
    <w:name w:val="A6AEAEA543544B718F567D792FACD2F72"/>
    <w:rsid w:val="009E7B6A"/>
    <w:rPr>
      <w:rFonts w:eastAsiaTheme="minorHAnsi"/>
    </w:rPr>
  </w:style>
  <w:style w:type="paragraph" w:customStyle="1" w:styleId="574A08BEDFA84C1F860CE92194108C102">
    <w:name w:val="574A08BEDFA84C1F860CE92194108C102"/>
    <w:rsid w:val="009E7B6A"/>
    <w:rPr>
      <w:rFonts w:eastAsiaTheme="minorHAnsi"/>
    </w:rPr>
  </w:style>
  <w:style w:type="paragraph" w:customStyle="1" w:styleId="D6C58F64F17144C6845A12E9DF52CC5C2">
    <w:name w:val="D6C58F64F17144C6845A12E9DF52CC5C2"/>
    <w:rsid w:val="009E7B6A"/>
    <w:rPr>
      <w:rFonts w:eastAsiaTheme="minorHAnsi"/>
    </w:rPr>
  </w:style>
  <w:style w:type="paragraph" w:customStyle="1" w:styleId="ED10EB38C87C4241A6746BE47FC9A6F02">
    <w:name w:val="ED10EB38C87C4241A6746BE47FC9A6F02"/>
    <w:rsid w:val="009E7B6A"/>
    <w:rPr>
      <w:rFonts w:eastAsiaTheme="minorHAnsi"/>
    </w:rPr>
  </w:style>
  <w:style w:type="paragraph" w:customStyle="1" w:styleId="296A20AE39F6454D82102D6B4CBE85EC2">
    <w:name w:val="296A20AE39F6454D82102D6B4CBE85EC2"/>
    <w:rsid w:val="009E7B6A"/>
    <w:rPr>
      <w:rFonts w:eastAsiaTheme="minorHAnsi"/>
    </w:rPr>
  </w:style>
  <w:style w:type="paragraph" w:customStyle="1" w:styleId="E1CD84787E7449E8A03EF21AA3A00CA72">
    <w:name w:val="E1CD84787E7449E8A03EF21AA3A00CA72"/>
    <w:rsid w:val="009E7B6A"/>
    <w:rPr>
      <w:rFonts w:eastAsiaTheme="minorHAnsi"/>
    </w:rPr>
  </w:style>
  <w:style w:type="paragraph" w:customStyle="1" w:styleId="005824CCA5F54410818D6D5B3C53E9452">
    <w:name w:val="005824CCA5F54410818D6D5B3C53E9452"/>
    <w:rsid w:val="009E7B6A"/>
    <w:rPr>
      <w:rFonts w:eastAsiaTheme="minorHAnsi"/>
    </w:rPr>
  </w:style>
  <w:style w:type="paragraph" w:customStyle="1" w:styleId="B649D8F16E5F48B199582860F0910B122">
    <w:name w:val="B649D8F16E5F48B199582860F0910B122"/>
    <w:rsid w:val="009E7B6A"/>
    <w:rPr>
      <w:rFonts w:eastAsiaTheme="minorHAnsi"/>
    </w:rPr>
  </w:style>
  <w:style w:type="paragraph" w:customStyle="1" w:styleId="4AE31745BD314A4AB706EF8D31CB30DA2">
    <w:name w:val="4AE31745BD314A4AB706EF8D31CB30DA2"/>
    <w:rsid w:val="009E7B6A"/>
    <w:rPr>
      <w:rFonts w:eastAsiaTheme="minorHAnsi"/>
    </w:rPr>
  </w:style>
  <w:style w:type="paragraph" w:customStyle="1" w:styleId="0F93537B3D104DA5BE2E92E1333FEB552">
    <w:name w:val="0F93537B3D104DA5BE2E92E1333FEB552"/>
    <w:rsid w:val="009E7B6A"/>
    <w:rPr>
      <w:rFonts w:eastAsiaTheme="minorHAnsi"/>
    </w:rPr>
  </w:style>
  <w:style w:type="paragraph" w:customStyle="1" w:styleId="FBD3CDD913E94799B947C13148A5C64C2">
    <w:name w:val="FBD3CDD913E94799B947C13148A5C64C2"/>
    <w:rsid w:val="009E7B6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B6A"/>
    <w:rPr>
      <w:color w:val="808080"/>
    </w:rPr>
  </w:style>
  <w:style w:type="paragraph" w:customStyle="1" w:styleId="CCE560ECF9ED4BEEB075EA40C955AEFC">
    <w:name w:val="CCE560ECF9ED4BEEB075EA40C955AEFC"/>
    <w:rsid w:val="009E7B6A"/>
    <w:rPr>
      <w:rFonts w:eastAsiaTheme="minorHAnsi"/>
    </w:rPr>
  </w:style>
  <w:style w:type="paragraph" w:customStyle="1" w:styleId="B4E510D6B48E41FF92C14CFE9B6D2CA5">
    <w:name w:val="B4E510D6B48E41FF92C14CFE9B6D2CA5"/>
    <w:rsid w:val="009E7B6A"/>
    <w:rPr>
      <w:rFonts w:eastAsiaTheme="minorHAnsi"/>
    </w:rPr>
  </w:style>
  <w:style w:type="paragraph" w:customStyle="1" w:styleId="C6DFB404807B4E698C1E343DC3570BA2">
    <w:name w:val="C6DFB404807B4E698C1E343DC3570BA2"/>
    <w:rsid w:val="009E7B6A"/>
    <w:rPr>
      <w:rFonts w:eastAsiaTheme="minorHAnsi"/>
    </w:rPr>
  </w:style>
  <w:style w:type="paragraph" w:customStyle="1" w:styleId="1E04F298B48F4247ADE59D932F9B1532">
    <w:name w:val="1E04F298B48F4247ADE59D932F9B1532"/>
    <w:rsid w:val="009E7B6A"/>
    <w:rPr>
      <w:rFonts w:eastAsiaTheme="minorHAnsi"/>
    </w:rPr>
  </w:style>
  <w:style w:type="paragraph" w:customStyle="1" w:styleId="CCE560ECF9ED4BEEB075EA40C955AEFC1">
    <w:name w:val="CCE560ECF9ED4BEEB075EA40C955AEFC1"/>
    <w:rsid w:val="009E7B6A"/>
    <w:rPr>
      <w:rFonts w:eastAsiaTheme="minorHAnsi"/>
    </w:rPr>
  </w:style>
  <w:style w:type="paragraph" w:customStyle="1" w:styleId="B4E510D6B48E41FF92C14CFE9B6D2CA51">
    <w:name w:val="B4E510D6B48E41FF92C14CFE9B6D2CA51"/>
    <w:rsid w:val="009E7B6A"/>
    <w:rPr>
      <w:rFonts w:eastAsiaTheme="minorHAnsi"/>
    </w:rPr>
  </w:style>
  <w:style w:type="paragraph" w:customStyle="1" w:styleId="C6DFB404807B4E698C1E343DC3570BA21">
    <w:name w:val="C6DFB404807B4E698C1E343DC3570BA21"/>
    <w:rsid w:val="009E7B6A"/>
    <w:rPr>
      <w:rFonts w:eastAsiaTheme="minorHAnsi"/>
    </w:rPr>
  </w:style>
  <w:style w:type="paragraph" w:customStyle="1" w:styleId="A679D4D1C76148E4BAFE7F62EA1169CE">
    <w:name w:val="A679D4D1C76148E4BAFE7F62EA1169CE"/>
    <w:rsid w:val="009E7B6A"/>
    <w:rPr>
      <w:rFonts w:eastAsiaTheme="minorHAnsi"/>
    </w:rPr>
  </w:style>
  <w:style w:type="paragraph" w:customStyle="1" w:styleId="441B2BACEE2D4E8DB189F8338C43086A">
    <w:name w:val="441B2BACEE2D4E8DB189F8338C43086A"/>
    <w:rsid w:val="009E7B6A"/>
    <w:rPr>
      <w:rFonts w:eastAsiaTheme="minorHAnsi"/>
    </w:rPr>
  </w:style>
  <w:style w:type="paragraph" w:customStyle="1" w:styleId="A6AEAEA543544B718F567D792FACD2F7">
    <w:name w:val="A6AEAEA543544B718F567D792FACD2F7"/>
    <w:rsid w:val="009E7B6A"/>
    <w:rPr>
      <w:rFonts w:eastAsiaTheme="minorHAnsi"/>
    </w:rPr>
  </w:style>
  <w:style w:type="paragraph" w:customStyle="1" w:styleId="574A08BEDFA84C1F860CE92194108C10">
    <w:name w:val="574A08BEDFA84C1F860CE92194108C10"/>
    <w:rsid w:val="009E7B6A"/>
    <w:rPr>
      <w:rFonts w:eastAsiaTheme="minorHAnsi"/>
    </w:rPr>
  </w:style>
  <w:style w:type="paragraph" w:customStyle="1" w:styleId="D6C58F64F17144C6845A12E9DF52CC5C">
    <w:name w:val="D6C58F64F17144C6845A12E9DF52CC5C"/>
    <w:rsid w:val="009E7B6A"/>
    <w:rPr>
      <w:rFonts w:eastAsiaTheme="minorHAnsi"/>
    </w:rPr>
  </w:style>
  <w:style w:type="paragraph" w:customStyle="1" w:styleId="ED10EB38C87C4241A6746BE47FC9A6F0">
    <w:name w:val="ED10EB38C87C4241A6746BE47FC9A6F0"/>
    <w:rsid w:val="009E7B6A"/>
    <w:rPr>
      <w:rFonts w:eastAsiaTheme="minorHAnsi"/>
    </w:rPr>
  </w:style>
  <w:style w:type="paragraph" w:customStyle="1" w:styleId="296A20AE39F6454D82102D6B4CBE85EC">
    <w:name w:val="296A20AE39F6454D82102D6B4CBE85EC"/>
    <w:rsid w:val="009E7B6A"/>
    <w:rPr>
      <w:rFonts w:eastAsiaTheme="minorHAnsi"/>
    </w:rPr>
  </w:style>
  <w:style w:type="paragraph" w:customStyle="1" w:styleId="E1CD84787E7449E8A03EF21AA3A00CA7">
    <w:name w:val="E1CD84787E7449E8A03EF21AA3A00CA7"/>
    <w:rsid w:val="009E7B6A"/>
    <w:rPr>
      <w:rFonts w:eastAsiaTheme="minorHAnsi"/>
    </w:rPr>
  </w:style>
  <w:style w:type="paragraph" w:customStyle="1" w:styleId="005824CCA5F54410818D6D5B3C53E945">
    <w:name w:val="005824CCA5F54410818D6D5B3C53E945"/>
    <w:rsid w:val="009E7B6A"/>
    <w:rPr>
      <w:rFonts w:eastAsiaTheme="minorHAnsi"/>
    </w:rPr>
  </w:style>
  <w:style w:type="paragraph" w:customStyle="1" w:styleId="B649D8F16E5F48B199582860F0910B12">
    <w:name w:val="B649D8F16E5F48B199582860F0910B12"/>
    <w:rsid w:val="009E7B6A"/>
    <w:rPr>
      <w:rFonts w:eastAsiaTheme="minorHAnsi"/>
    </w:rPr>
  </w:style>
  <w:style w:type="paragraph" w:customStyle="1" w:styleId="4AE31745BD314A4AB706EF8D31CB30DA">
    <w:name w:val="4AE31745BD314A4AB706EF8D31CB30DA"/>
    <w:rsid w:val="009E7B6A"/>
    <w:rPr>
      <w:rFonts w:eastAsiaTheme="minorHAnsi"/>
    </w:rPr>
  </w:style>
  <w:style w:type="paragraph" w:customStyle="1" w:styleId="0F93537B3D104DA5BE2E92E1333FEB55">
    <w:name w:val="0F93537B3D104DA5BE2E92E1333FEB55"/>
    <w:rsid w:val="009E7B6A"/>
    <w:rPr>
      <w:rFonts w:eastAsiaTheme="minorHAnsi"/>
    </w:rPr>
  </w:style>
  <w:style w:type="paragraph" w:customStyle="1" w:styleId="FBD3CDD913E94799B947C13148A5C64C">
    <w:name w:val="FBD3CDD913E94799B947C13148A5C64C"/>
    <w:rsid w:val="009E7B6A"/>
    <w:rPr>
      <w:rFonts w:eastAsiaTheme="minorHAnsi"/>
    </w:rPr>
  </w:style>
  <w:style w:type="paragraph" w:customStyle="1" w:styleId="CCE560ECF9ED4BEEB075EA40C955AEFC2">
    <w:name w:val="CCE560ECF9ED4BEEB075EA40C955AEFC2"/>
    <w:rsid w:val="009E7B6A"/>
    <w:rPr>
      <w:rFonts w:eastAsiaTheme="minorHAnsi"/>
    </w:rPr>
  </w:style>
  <w:style w:type="paragraph" w:customStyle="1" w:styleId="B4E510D6B48E41FF92C14CFE9B6D2CA52">
    <w:name w:val="B4E510D6B48E41FF92C14CFE9B6D2CA52"/>
    <w:rsid w:val="009E7B6A"/>
    <w:rPr>
      <w:rFonts w:eastAsiaTheme="minorHAnsi"/>
    </w:rPr>
  </w:style>
  <w:style w:type="paragraph" w:customStyle="1" w:styleId="C6DFB404807B4E698C1E343DC3570BA22">
    <w:name w:val="C6DFB404807B4E698C1E343DC3570BA22"/>
    <w:rsid w:val="009E7B6A"/>
    <w:rPr>
      <w:rFonts w:eastAsiaTheme="minorHAnsi"/>
    </w:rPr>
  </w:style>
  <w:style w:type="paragraph" w:customStyle="1" w:styleId="A679D4D1C76148E4BAFE7F62EA1169CE1">
    <w:name w:val="A679D4D1C76148E4BAFE7F62EA1169CE1"/>
    <w:rsid w:val="009E7B6A"/>
    <w:rPr>
      <w:rFonts w:eastAsiaTheme="minorHAnsi"/>
    </w:rPr>
  </w:style>
  <w:style w:type="paragraph" w:customStyle="1" w:styleId="441B2BACEE2D4E8DB189F8338C43086A1">
    <w:name w:val="441B2BACEE2D4E8DB189F8338C43086A1"/>
    <w:rsid w:val="009E7B6A"/>
    <w:rPr>
      <w:rFonts w:eastAsiaTheme="minorHAnsi"/>
    </w:rPr>
  </w:style>
  <w:style w:type="paragraph" w:customStyle="1" w:styleId="D09242D180714ABBA57AE05BC2727E36">
    <w:name w:val="D09242D180714ABBA57AE05BC2727E36"/>
    <w:rsid w:val="009E7B6A"/>
    <w:rPr>
      <w:rFonts w:eastAsiaTheme="minorHAnsi"/>
    </w:rPr>
  </w:style>
  <w:style w:type="paragraph" w:customStyle="1" w:styleId="A6AEAEA543544B718F567D792FACD2F71">
    <w:name w:val="A6AEAEA543544B718F567D792FACD2F71"/>
    <w:rsid w:val="009E7B6A"/>
    <w:rPr>
      <w:rFonts w:eastAsiaTheme="minorHAnsi"/>
    </w:rPr>
  </w:style>
  <w:style w:type="paragraph" w:customStyle="1" w:styleId="574A08BEDFA84C1F860CE92194108C101">
    <w:name w:val="574A08BEDFA84C1F860CE92194108C101"/>
    <w:rsid w:val="009E7B6A"/>
    <w:rPr>
      <w:rFonts w:eastAsiaTheme="minorHAnsi"/>
    </w:rPr>
  </w:style>
  <w:style w:type="paragraph" w:customStyle="1" w:styleId="D6C58F64F17144C6845A12E9DF52CC5C1">
    <w:name w:val="D6C58F64F17144C6845A12E9DF52CC5C1"/>
    <w:rsid w:val="009E7B6A"/>
    <w:rPr>
      <w:rFonts w:eastAsiaTheme="minorHAnsi"/>
    </w:rPr>
  </w:style>
  <w:style w:type="paragraph" w:customStyle="1" w:styleId="ED10EB38C87C4241A6746BE47FC9A6F01">
    <w:name w:val="ED10EB38C87C4241A6746BE47FC9A6F01"/>
    <w:rsid w:val="009E7B6A"/>
    <w:rPr>
      <w:rFonts w:eastAsiaTheme="minorHAnsi"/>
    </w:rPr>
  </w:style>
  <w:style w:type="paragraph" w:customStyle="1" w:styleId="296A20AE39F6454D82102D6B4CBE85EC1">
    <w:name w:val="296A20AE39F6454D82102D6B4CBE85EC1"/>
    <w:rsid w:val="009E7B6A"/>
    <w:rPr>
      <w:rFonts w:eastAsiaTheme="minorHAnsi"/>
    </w:rPr>
  </w:style>
  <w:style w:type="paragraph" w:customStyle="1" w:styleId="E1CD84787E7449E8A03EF21AA3A00CA71">
    <w:name w:val="E1CD84787E7449E8A03EF21AA3A00CA71"/>
    <w:rsid w:val="009E7B6A"/>
    <w:rPr>
      <w:rFonts w:eastAsiaTheme="minorHAnsi"/>
    </w:rPr>
  </w:style>
  <w:style w:type="paragraph" w:customStyle="1" w:styleId="005824CCA5F54410818D6D5B3C53E9451">
    <w:name w:val="005824CCA5F54410818D6D5B3C53E9451"/>
    <w:rsid w:val="009E7B6A"/>
    <w:rPr>
      <w:rFonts w:eastAsiaTheme="minorHAnsi"/>
    </w:rPr>
  </w:style>
  <w:style w:type="paragraph" w:customStyle="1" w:styleId="B649D8F16E5F48B199582860F0910B121">
    <w:name w:val="B649D8F16E5F48B199582860F0910B121"/>
    <w:rsid w:val="009E7B6A"/>
    <w:rPr>
      <w:rFonts w:eastAsiaTheme="minorHAnsi"/>
    </w:rPr>
  </w:style>
  <w:style w:type="paragraph" w:customStyle="1" w:styleId="4AE31745BD314A4AB706EF8D31CB30DA1">
    <w:name w:val="4AE31745BD314A4AB706EF8D31CB30DA1"/>
    <w:rsid w:val="009E7B6A"/>
    <w:rPr>
      <w:rFonts w:eastAsiaTheme="minorHAnsi"/>
    </w:rPr>
  </w:style>
  <w:style w:type="paragraph" w:customStyle="1" w:styleId="0F93537B3D104DA5BE2E92E1333FEB551">
    <w:name w:val="0F93537B3D104DA5BE2E92E1333FEB551"/>
    <w:rsid w:val="009E7B6A"/>
    <w:rPr>
      <w:rFonts w:eastAsiaTheme="minorHAnsi"/>
    </w:rPr>
  </w:style>
  <w:style w:type="paragraph" w:customStyle="1" w:styleId="FBD3CDD913E94799B947C13148A5C64C1">
    <w:name w:val="FBD3CDD913E94799B947C13148A5C64C1"/>
    <w:rsid w:val="009E7B6A"/>
    <w:rPr>
      <w:rFonts w:eastAsiaTheme="minorHAnsi"/>
    </w:rPr>
  </w:style>
  <w:style w:type="paragraph" w:customStyle="1" w:styleId="CCE560ECF9ED4BEEB075EA40C955AEFC3">
    <w:name w:val="CCE560ECF9ED4BEEB075EA40C955AEFC3"/>
    <w:rsid w:val="009E7B6A"/>
    <w:rPr>
      <w:rFonts w:eastAsiaTheme="minorHAnsi"/>
    </w:rPr>
  </w:style>
  <w:style w:type="paragraph" w:customStyle="1" w:styleId="B4E510D6B48E41FF92C14CFE9B6D2CA53">
    <w:name w:val="B4E510D6B48E41FF92C14CFE9B6D2CA53"/>
    <w:rsid w:val="009E7B6A"/>
    <w:rPr>
      <w:rFonts w:eastAsiaTheme="minorHAnsi"/>
    </w:rPr>
  </w:style>
  <w:style w:type="paragraph" w:customStyle="1" w:styleId="C6DFB404807B4E698C1E343DC3570BA23">
    <w:name w:val="C6DFB404807B4E698C1E343DC3570BA23"/>
    <w:rsid w:val="009E7B6A"/>
    <w:rPr>
      <w:rFonts w:eastAsiaTheme="minorHAnsi"/>
    </w:rPr>
  </w:style>
  <w:style w:type="paragraph" w:customStyle="1" w:styleId="EC4A2D3A86E64C6F8114A5AA481A1D85">
    <w:name w:val="EC4A2D3A86E64C6F8114A5AA481A1D85"/>
    <w:rsid w:val="009E7B6A"/>
    <w:rPr>
      <w:rFonts w:eastAsiaTheme="minorHAnsi"/>
    </w:rPr>
  </w:style>
  <w:style w:type="paragraph" w:customStyle="1" w:styleId="A679D4D1C76148E4BAFE7F62EA1169CE2">
    <w:name w:val="A679D4D1C76148E4BAFE7F62EA1169CE2"/>
    <w:rsid w:val="009E7B6A"/>
    <w:rPr>
      <w:rFonts w:eastAsiaTheme="minorHAnsi"/>
    </w:rPr>
  </w:style>
  <w:style w:type="paragraph" w:customStyle="1" w:styleId="441B2BACEE2D4E8DB189F8338C43086A2">
    <w:name w:val="441B2BACEE2D4E8DB189F8338C43086A2"/>
    <w:rsid w:val="009E7B6A"/>
    <w:rPr>
      <w:rFonts w:eastAsiaTheme="minorHAnsi"/>
    </w:rPr>
  </w:style>
  <w:style w:type="paragraph" w:customStyle="1" w:styleId="D09242D180714ABBA57AE05BC2727E361">
    <w:name w:val="D09242D180714ABBA57AE05BC2727E361"/>
    <w:rsid w:val="009E7B6A"/>
    <w:rPr>
      <w:rFonts w:eastAsiaTheme="minorHAnsi"/>
    </w:rPr>
  </w:style>
  <w:style w:type="paragraph" w:customStyle="1" w:styleId="A6AEAEA543544B718F567D792FACD2F72">
    <w:name w:val="A6AEAEA543544B718F567D792FACD2F72"/>
    <w:rsid w:val="009E7B6A"/>
    <w:rPr>
      <w:rFonts w:eastAsiaTheme="minorHAnsi"/>
    </w:rPr>
  </w:style>
  <w:style w:type="paragraph" w:customStyle="1" w:styleId="574A08BEDFA84C1F860CE92194108C102">
    <w:name w:val="574A08BEDFA84C1F860CE92194108C102"/>
    <w:rsid w:val="009E7B6A"/>
    <w:rPr>
      <w:rFonts w:eastAsiaTheme="minorHAnsi"/>
    </w:rPr>
  </w:style>
  <w:style w:type="paragraph" w:customStyle="1" w:styleId="D6C58F64F17144C6845A12E9DF52CC5C2">
    <w:name w:val="D6C58F64F17144C6845A12E9DF52CC5C2"/>
    <w:rsid w:val="009E7B6A"/>
    <w:rPr>
      <w:rFonts w:eastAsiaTheme="minorHAnsi"/>
    </w:rPr>
  </w:style>
  <w:style w:type="paragraph" w:customStyle="1" w:styleId="ED10EB38C87C4241A6746BE47FC9A6F02">
    <w:name w:val="ED10EB38C87C4241A6746BE47FC9A6F02"/>
    <w:rsid w:val="009E7B6A"/>
    <w:rPr>
      <w:rFonts w:eastAsiaTheme="minorHAnsi"/>
    </w:rPr>
  </w:style>
  <w:style w:type="paragraph" w:customStyle="1" w:styleId="296A20AE39F6454D82102D6B4CBE85EC2">
    <w:name w:val="296A20AE39F6454D82102D6B4CBE85EC2"/>
    <w:rsid w:val="009E7B6A"/>
    <w:rPr>
      <w:rFonts w:eastAsiaTheme="minorHAnsi"/>
    </w:rPr>
  </w:style>
  <w:style w:type="paragraph" w:customStyle="1" w:styleId="E1CD84787E7449E8A03EF21AA3A00CA72">
    <w:name w:val="E1CD84787E7449E8A03EF21AA3A00CA72"/>
    <w:rsid w:val="009E7B6A"/>
    <w:rPr>
      <w:rFonts w:eastAsiaTheme="minorHAnsi"/>
    </w:rPr>
  </w:style>
  <w:style w:type="paragraph" w:customStyle="1" w:styleId="005824CCA5F54410818D6D5B3C53E9452">
    <w:name w:val="005824CCA5F54410818D6D5B3C53E9452"/>
    <w:rsid w:val="009E7B6A"/>
    <w:rPr>
      <w:rFonts w:eastAsiaTheme="minorHAnsi"/>
    </w:rPr>
  </w:style>
  <w:style w:type="paragraph" w:customStyle="1" w:styleId="B649D8F16E5F48B199582860F0910B122">
    <w:name w:val="B649D8F16E5F48B199582860F0910B122"/>
    <w:rsid w:val="009E7B6A"/>
    <w:rPr>
      <w:rFonts w:eastAsiaTheme="minorHAnsi"/>
    </w:rPr>
  </w:style>
  <w:style w:type="paragraph" w:customStyle="1" w:styleId="4AE31745BD314A4AB706EF8D31CB30DA2">
    <w:name w:val="4AE31745BD314A4AB706EF8D31CB30DA2"/>
    <w:rsid w:val="009E7B6A"/>
    <w:rPr>
      <w:rFonts w:eastAsiaTheme="minorHAnsi"/>
    </w:rPr>
  </w:style>
  <w:style w:type="paragraph" w:customStyle="1" w:styleId="0F93537B3D104DA5BE2E92E1333FEB552">
    <w:name w:val="0F93537B3D104DA5BE2E92E1333FEB552"/>
    <w:rsid w:val="009E7B6A"/>
    <w:rPr>
      <w:rFonts w:eastAsiaTheme="minorHAnsi"/>
    </w:rPr>
  </w:style>
  <w:style w:type="paragraph" w:customStyle="1" w:styleId="FBD3CDD913E94799B947C13148A5C64C2">
    <w:name w:val="FBD3CDD913E94799B947C13148A5C64C2"/>
    <w:rsid w:val="009E7B6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D. Cholka</dc:creator>
  <cp:lastModifiedBy>Patrick D. Cholka</cp:lastModifiedBy>
  <cp:revision>3</cp:revision>
  <dcterms:created xsi:type="dcterms:W3CDTF">2013-11-05T14:11:00Z</dcterms:created>
  <dcterms:modified xsi:type="dcterms:W3CDTF">2013-11-07T13:16:00Z</dcterms:modified>
</cp:coreProperties>
</file>