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A7B41" w14:textId="2C54A487" w:rsidR="00465B0C" w:rsidRDefault="00B74D2F">
      <w:pPr>
        <w:rPr>
          <w:b/>
          <w:bCs/>
        </w:rPr>
      </w:pPr>
      <w:r w:rsidRPr="002F18D3">
        <w:rPr>
          <w:b/>
          <w:bCs/>
          <w:u w:val="single"/>
        </w:rPr>
        <w:t>Masonic Universality Presentation</w:t>
      </w:r>
      <w:r w:rsidRPr="004B79F7">
        <w:rPr>
          <w:b/>
          <w:bCs/>
        </w:rPr>
        <w:t xml:space="preserve"> </w:t>
      </w:r>
      <w:r w:rsidRPr="004B79F7">
        <w:rPr>
          <w:b/>
          <w:bCs/>
        </w:rPr>
        <w:tab/>
        <w:t>10-15 minutes</w:t>
      </w:r>
    </w:p>
    <w:p w14:paraId="4638A25D" w14:textId="77277780" w:rsidR="00E52904" w:rsidRPr="00E52904" w:rsidRDefault="00E52904">
      <w:pPr>
        <w:rPr>
          <w:i/>
          <w:iCs/>
        </w:rPr>
      </w:pPr>
      <w:r w:rsidRPr="00E52904">
        <w:rPr>
          <w:i/>
          <w:iCs/>
        </w:rPr>
        <w:t>(Underlined text indicated a new slide at that point)</w:t>
      </w:r>
    </w:p>
    <w:p w14:paraId="7200C804" w14:textId="23064029" w:rsidR="00B74D2F" w:rsidRDefault="00B74D2F"/>
    <w:p w14:paraId="41D81E5D" w14:textId="594C97CD" w:rsidR="00B74D2F" w:rsidRDefault="00B74D2F">
      <w:r>
        <w:t>Intro-</w:t>
      </w:r>
    </w:p>
    <w:p w14:paraId="099E650E" w14:textId="77777777" w:rsidR="007F1B70" w:rsidRDefault="00957F72" w:rsidP="00957F72">
      <w:pPr>
        <w:ind w:left="720"/>
      </w:pPr>
      <w:r w:rsidRPr="002F18D3">
        <w:rPr>
          <w:u w:val="single"/>
        </w:rPr>
        <w:t xml:space="preserve">A </w:t>
      </w:r>
      <w:proofErr w:type="gramStart"/>
      <w:r w:rsidRPr="002F18D3">
        <w:rPr>
          <w:u w:val="single"/>
        </w:rPr>
        <w:t>newly-made</w:t>
      </w:r>
      <w:proofErr w:type="gramEnd"/>
      <w:r w:rsidRPr="002F18D3">
        <w:rPr>
          <w:u w:val="single"/>
        </w:rPr>
        <w:t xml:space="preserve"> Mason</w:t>
      </w:r>
      <w:r>
        <w:t xml:space="preserve"> is told about the universality of the Institution. </w:t>
      </w:r>
    </w:p>
    <w:p w14:paraId="79F277E8" w14:textId="77777777" w:rsidR="007F1B70" w:rsidRDefault="007F1B70" w:rsidP="00957F72">
      <w:pPr>
        <w:ind w:left="720"/>
      </w:pPr>
    </w:p>
    <w:p w14:paraId="0712E835" w14:textId="1C977865" w:rsidR="00957F72" w:rsidRDefault="00957F72" w:rsidP="00957F72">
      <w:pPr>
        <w:ind w:left="720"/>
      </w:pPr>
      <w:r>
        <w:t>To the average initiate the idea of Masonic universality is geographic, like the one conveyed by Mackey's poetic prose "Wherever the wandering steps of civilized men have left their footprints, there have our Temples been established."</w:t>
      </w:r>
    </w:p>
    <w:p w14:paraId="7B62F531" w14:textId="77777777" w:rsidR="00957F72" w:rsidRDefault="00957F72" w:rsidP="00957F72">
      <w:pPr>
        <w:ind w:left="720"/>
      </w:pPr>
    </w:p>
    <w:p w14:paraId="5BDB80A6" w14:textId="0EE34E87" w:rsidR="007F1B70" w:rsidRDefault="00957F72" w:rsidP="007F1B70">
      <w:pPr>
        <w:ind w:left="720"/>
      </w:pPr>
      <w:r w:rsidRPr="00AF74DF">
        <w:rPr>
          <w:u w:val="single"/>
        </w:rPr>
        <w:t>When he first observes</w:t>
      </w:r>
      <w:r>
        <w:t xml:space="preserve"> the globes surmounting the pillars in the Fellowcraft Degree, the initiate is told that they "denote the universality of Masonry." </w:t>
      </w:r>
    </w:p>
    <w:p w14:paraId="32E0386B" w14:textId="77777777" w:rsidR="00957F72" w:rsidRDefault="00957F72" w:rsidP="00957F72">
      <w:pPr>
        <w:ind w:left="720"/>
      </w:pPr>
    </w:p>
    <w:p w14:paraId="5EE13A09" w14:textId="36546A54" w:rsidR="00957F72" w:rsidRDefault="00957F72" w:rsidP="00957F72">
      <w:pPr>
        <w:ind w:left="720"/>
      </w:pPr>
      <w:r>
        <w:t xml:space="preserve">(How the celestial sphere fits into this geographical explanation of Masonic universality </w:t>
      </w:r>
      <w:proofErr w:type="gramStart"/>
      <w:r>
        <w:t>has</w:t>
      </w:r>
      <w:proofErr w:type="gramEnd"/>
      <w:r>
        <w:t xml:space="preserve"> never been clarified. </w:t>
      </w:r>
      <w:proofErr w:type="spellStart"/>
      <w:r w:rsidR="007F1B70" w:rsidRPr="00AF74DF">
        <w:rPr>
          <w:u w:val="single"/>
        </w:rPr>
        <w:t>Spacex</w:t>
      </w:r>
      <w:proofErr w:type="spellEnd"/>
      <w:r w:rsidR="007F1B70" w:rsidRPr="00AF74DF">
        <w:rPr>
          <w:u w:val="single"/>
        </w:rPr>
        <w:t xml:space="preserve"> may find an answer</w:t>
      </w:r>
      <w:r>
        <w:t>!)</w:t>
      </w:r>
    </w:p>
    <w:p w14:paraId="017C4AF5" w14:textId="77777777" w:rsidR="00957F72" w:rsidRDefault="00957F72" w:rsidP="00957F72">
      <w:pPr>
        <w:ind w:left="720"/>
      </w:pPr>
    </w:p>
    <w:p w14:paraId="18544AC2" w14:textId="5F7FDCB3" w:rsidR="00957F72" w:rsidRDefault="00957F72" w:rsidP="00957F72">
      <w:pPr>
        <w:ind w:left="720"/>
      </w:pPr>
      <w:r w:rsidRPr="00AF74DF">
        <w:rPr>
          <w:u w:val="single"/>
        </w:rPr>
        <w:t>In the ritual of the first degree</w:t>
      </w:r>
      <w:r>
        <w:t>, the initiate is given a more profound, a more mystical explanation of this term in the description concerning the dimensions of a Lodge. Its proportions, he is told, "signify the universality of Masonry."</w:t>
      </w:r>
    </w:p>
    <w:p w14:paraId="74C4BF54" w14:textId="77777777" w:rsidR="00957F72" w:rsidRDefault="00957F72" w:rsidP="00957F72">
      <w:pPr>
        <w:ind w:left="720"/>
      </w:pPr>
    </w:p>
    <w:p w14:paraId="3AECF077" w14:textId="1C432BCB" w:rsidR="00957F72" w:rsidRDefault="00957F72" w:rsidP="00957F72">
      <w:pPr>
        <w:ind w:left="720"/>
      </w:pPr>
      <w:r>
        <w:t>From this instruction an alert and philosophical Brother may be inspired to reflect on the deeper meanings of the phrase, as it applies to Masonic customs, tenets, and ideals.</w:t>
      </w:r>
    </w:p>
    <w:p w14:paraId="2ED1D987" w14:textId="77777777" w:rsidR="00957F72" w:rsidRDefault="00957F72" w:rsidP="00957F72">
      <w:pPr>
        <w:ind w:left="720"/>
      </w:pPr>
    </w:p>
    <w:p w14:paraId="4392D0C8" w14:textId="77777777" w:rsidR="00957F72" w:rsidRDefault="00957F72" w:rsidP="00957F72">
      <w:pPr>
        <w:ind w:left="720"/>
      </w:pPr>
      <w:r w:rsidRPr="00AF74DF">
        <w:rPr>
          <w:u w:val="single"/>
        </w:rPr>
        <w:t>Yet it is this approach</w:t>
      </w:r>
      <w:r>
        <w:t xml:space="preserve"> to the idea of universality which leads the contemplative to realize that Masonic universality is a moral ideal, the consciously pursued development of a world-wide tolerance based on knowledge, appreciation, and understanding between men, their creeds, and institutions.</w:t>
      </w:r>
    </w:p>
    <w:p w14:paraId="6A1BB1DE" w14:textId="43838D21" w:rsidR="004B79F7" w:rsidRDefault="004B79F7"/>
    <w:p w14:paraId="28CA1204" w14:textId="06D7AF81" w:rsidR="004B79F7" w:rsidRPr="002F18D3" w:rsidRDefault="004B79F7">
      <w:pPr>
        <w:rPr>
          <w:u w:val="single"/>
        </w:rPr>
      </w:pPr>
      <w:r w:rsidRPr="002F18D3">
        <w:rPr>
          <w:u w:val="single"/>
        </w:rPr>
        <w:t>Questions-</w:t>
      </w:r>
    </w:p>
    <w:p w14:paraId="1B7491E7" w14:textId="494E5A92" w:rsidR="004B79F7" w:rsidRDefault="00A949D0">
      <w:r>
        <w:tab/>
      </w:r>
      <w:r w:rsidR="007F1B70" w:rsidRPr="00DE7989">
        <w:t>So how should we define Masonic Universality</w:t>
      </w:r>
      <w:r w:rsidRPr="00DE7989">
        <w:t>?</w:t>
      </w:r>
    </w:p>
    <w:p w14:paraId="71048C2F" w14:textId="5682C8DB" w:rsidR="00A949D0" w:rsidRDefault="00A949D0"/>
    <w:p w14:paraId="7260550B" w14:textId="6572960A" w:rsidR="00A949D0" w:rsidRDefault="00A949D0">
      <w:r>
        <w:tab/>
        <w:t>Where do we find</w:t>
      </w:r>
      <w:r w:rsidR="00957F72">
        <w:t xml:space="preserve"> universal virtue</w:t>
      </w:r>
      <w:r>
        <w:t xml:space="preserve"> in Freemasonry?</w:t>
      </w:r>
    </w:p>
    <w:p w14:paraId="46CEAE64" w14:textId="02050102" w:rsidR="00A949D0" w:rsidRDefault="00A949D0"/>
    <w:p w14:paraId="15045291" w14:textId="32C49B09" w:rsidR="00A949D0" w:rsidRDefault="00C053C3" w:rsidP="00C053C3">
      <w:pPr>
        <w:ind w:left="720"/>
      </w:pPr>
      <w:r>
        <w:t>Why should Masonic Universality be understood in the framework of virtue rather than in geographic terms?</w:t>
      </w:r>
    </w:p>
    <w:p w14:paraId="50C4BD48" w14:textId="269E4DF9" w:rsidR="004B79F7" w:rsidRDefault="004B79F7"/>
    <w:p w14:paraId="222202A1" w14:textId="04FAF754" w:rsidR="004B79F7" w:rsidRDefault="004B79F7">
      <w:r>
        <w:t>Goals-</w:t>
      </w:r>
    </w:p>
    <w:p w14:paraId="42910FFF" w14:textId="209E557A" w:rsidR="00B74D2F" w:rsidRDefault="00A949D0" w:rsidP="00A949D0">
      <w:pPr>
        <w:ind w:left="720"/>
      </w:pPr>
      <w:r>
        <w:t xml:space="preserve">My goal in this presentation is to examine Masonic Universality </w:t>
      </w:r>
      <w:r w:rsidR="007F1B70">
        <w:t>as a moral framework</w:t>
      </w:r>
      <w:r>
        <w:t>, truths held in every culture and society from time immemorial, because this is what sets</w:t>
      </w:r>
      <w:r w:rsidR="007F1B70">
        <w:t xml:space="preserve"> us</w:t>
      </w:r>
      <w:r>
        <w:t xml:space="preserve"> apart as a society of men bonded through a common experience and world view.</w:t>
      </w:r>
    </w:p>
    <w:p w14:paraId="20931382" w14:textId="456028BC" w:rsidR="00B74D2F" w:rsidRDefault="00B74D2F"/>
    <w:p w14:paraId="0AC38760" w14:textId="77777777" w:rsidR="00C973A9" w:rsidRDefault="00C973A9">
      <w:pPr>
        <w:rPr>
          <w:u w:val="single"/>
        </w:rPr>
      </w:pPr>
    </w:p>
    <w:p w14:paraId="0198DD89" w14:textId="77777777" w:rsidR="00C973A9" w:rsidRDefault="00C973A9">
      <w:pPr>
        <w:rPr>
          <w:u w:val="single"/>
        </w:rPr>
      </w:pPr>
    </w:p>
    <w:p w14:paraId="6130B80E" w14:textId="77777777" w:rsidR="00C973A9" w:rsidRDefault="00C973A9">
      <w:pPr>
        <w:rPr>
          <w:u w:val="single"/>
        </w:rPr>
      </w:pPr>
    </w:p>
    <w:p w14:paraId="3743B087" w14:textId="77777777" w:rsidR="00C973A9" w:rsidRDefault="00C973A9">
      <w:pPr>
        <w:rPr>
          <w:u w:val="single"/>
        </w:rPr>
      </w:pPr>
    </w:p>
    <w:p w14:paraId="15078B37" w14:textId="2511CF1F" w:rsidR="00B74D2F" w:rsidRPr="00C973A9" w:rsidRDefault="00B74D2F">
      <w:pPr>
        <w:rPr>
          <w:u w:val="single"/>
        </w:rPr>
      </w:pPr>
      <w:r w:rsidRPr="00C973A9">
        <w:rPr>
          <w:u w:val="single"/>
        </w:rPr>
        <w:t>What is Universality?</w:t>
      </w:r>
    </w:p>
    <w:p w14:paraId="689FCF79" w14:textId="074596E2" w:rsidR="00463B4E" w:rsidRPr="00C973A9" w:rsidRDefault="00D10DB2" w:rsidP="00A949D0">
      <w:pPr>
        <w:ind w:left="720"/>
        <w:rPr>
          <w:rFonts w:eastAsia="Times New Roman" w:cstheme="minorHAnsi"/>
        </w:rPr>
      </w:pPr>
      <w:r w:rsidRPr="00C973A9">
        <w:rPr>
          <w:rFonts w:eastAsia="Times New Roman" w:cstheme="minorHAnsi"/>
          <w:color w:val="000000"/>
          <w:u w:val="single"/>
          <w:shd w:val="clear" w:color="auto" w:fill="FFFFFF"/>
        </w:rPr>
        <w:t>A common definition is geographic</w:t>
      </w:r>
      <w:r w:rsidRPr="00C973A9">
        <w:rPr>
          <w:rFonts w:eastAsia="Times New Roman" w:cstheme="minorHAnsi"/>
          <w:color w:val="000000"/>
          <w:shd w:val="clear" w:color="auto" w:fill="FFFFFF"/>
        </w:rPr>
        <w:t xml:space="preserve">, </w:t>
      </w:r>
      <w:r w:rsidR="00463B4E" w:rsidRPr="00C973A9">
        <w:rPr>
          <w:rFonts w:eastAsia="Times New Roman" w:cstheme="minorHAnsi"/>
          <w:color w:val="000000"/>
          <w:shd w:val="clear" w:color="auto" w:fill="FFFFFF"/>
        </w:rPr>
        <w:t xml:space="preserve">Freemasonry admits men of all faiths and of all color. While this is the general concept of Freemasonry, there are some </w:t>
      </w:r>
      <w:r w:rsidR="00A949D0" w:rsidRPr="00C973A9">
        <w:rPr>
          <w:rFonts w:eastAsia="Times New Roman" w:cstheme="minorHAnsi"/>
          <w:color w:val="000000"/>
          <w:shd w:val="clear" w:color="auto" w:fill="FFFFFF"/>
        </w:rPr>
        <w:t>…Jurisdictional issues</w:t>
      </w:r>
    </w:p>
    <w:p w14:paraId="148D4ACA" w14:textId="294C9C2D" w:rsidR="00B74D2F" w:rsidRDefault="008C2728">
      <w:r>
        <w:tab/>
      </w:r>
      <w:r w:rsidR="00A949D0">
        <w:tab/>
      </w:r>
      <w:r>
        <w:t>-Masonic Dictionary</w:t>
      </w:r>
    </w:p>
    <w:p w14:paraId="7B102430" w14:textId="77777777" w:rsidR="00B02C01" w:rsidRDefault="00B02C01"/>
    <w:p w14:paraId="16601D29" w14:textId="77777777" w:rsidR="00B02C01" w:rsidRDefault="00B02C01" w:rsidP="00C20BA1">
      <w:r>
        <w:tab/>
        <w:t xml:space="preserve">This is obviously a weak argument today, so I propose we reframe the question. </w:t>
      </w:r>
    </w:p>
    <w:p w14:paraId="6B21DA4C" w14:textId="77777777" w:rsidR="00B02C01" w:rsidRDefault="00B02C01" w:rsidP="00C20BA1"/>
    <w:p w14:paraId="741B684D" w14:textId="20E5E9C5" w:rsidR="00C20BA1" w:rsidRDefault="00B02C01" w:rsidP="00B02C01">
      <w:pPr>
        <w:ind w:left="720" w:firstLine="60"/>
      </w:pPr>
      <w:r>
        <w:t>What if we look at universality as referring to morality and virtue rather than geography?</w:t>
      </w:r>
    </w:p>
    <w:p w14:paraId="2F45F173" w14:textId="77777777" w:rsidR="00B02C01" w:rsidRDefault="00B02C01" w:rsidP="00B02C01">
      <w:pPr>
        <w:ind w:left="720" w:firstLine="60"/>
      </w:pPr>
    </w:p>
    <w:p w14:paraId="6EDC199B" w14:textId="3E837EDF" w:rsidR="00A949D0" w:rsidRPr="00C973A9" w:rsidRDefault="00C20BA1" w:rsidP="00C20BA1">
      <w:pPr>
        <w:rPr>
          <w:u w:val="single"/>
        </w:rPr>
      </w:pPr>
      <w:r w:rsidRPr="00C973A9">
        <w:rPr>
          <w:u w:val="single"/>
        </w:rPr>
        <w:t>Universal Virtues</w:t>
      </w:r>
      <w:r w:rsidR="000078FB" w:rsidRPr="00C973A9">
        <w:rPr>
          <w:u w:val="single"/>
        </w:rPr>
        <w:t>-</w:t>
      </w:r>
    </w:p>
    <w:p w14:paraId="55A70082" w14:textId="52242ACB" w:rsidR="000078FB" w:rsidRDefault="000078FB" w:rsidP="00C20BA1"/>
    <w:p w14:paraId="584EE752" w14:textId="510EEC40" w:rsidR="00B02C01" w:rsidRDefault="00B02C01" w:rsidP="000D39D8">
      <w:pPr>
        <w:ind w:left="720"/>
      </w:pPr>
      <w:r w:rsidRPr="00C973A9">
        <w:rPr>
          <w:u w:val="single"/>
        </w:rPr>
        <w:t>Thankfully researchers</w:t>
      </w:r>
      <w:r>
        <w:t xml:space="preserve"> have looked into the question of universal virtues or morals.</w:t>
      </w:r>
    </w:p>
    <w:p w14:paraId="6B365144" w14:textId="77777777" w:rsidR="00C973A9" w:rsidRDefault="00C973A9" w:rsidP="00C973A9">
      <w:pPr>
        <w:ind w:left="1440"/>
      </w:pPr>
    </w:p>
    <w:p w14:paraId="5B40F372" w14:textId="651B8125" w:rsidR="00C973A9" w:rsidRDefault="00C973A9" w:rsidP="00C973A9">
      <w:pPr>
        <w:ind w:left="1440"/>
      </w:pPr>
      <w:r>
        <w:t xml:space="preserve">Virtue is </w:t>
      </w:r>
      <w:r w:rsidRPr="00E72942">
        <w:t>a trait or quality that is deemed to be morally good and thus is valued as a foundation of principle and good moral being</w:t>
      </w:r>
    </w:p>
    <w:p w14:paraId="220A7938" w14:textId="65C83B92" w:rsidR="00B02C01" w:rsidRDefault="00B02C01" w:rsidP="000D39D8">
      <w:pPr>
        <w:ind w:left="720"/>
      </w:pPr>
    </w:p>
    <w:p w14:paraId="508A991E" w14:textId="552AA027" w:rsidR="000D39D8" w:rsidRDefault="000D39D8" w:rsidP="000D39D8">
      <w:pPr>
        <w:ind w:left="720"/>
      </w:pPr>
      <w:r w:rsidRPr="00C973A9">
        <w:rPr>
          <w:u w:val="single"/>
        </w:rPr>
        <w:t>The field of Positive Psychology</w:t>
      </w:r>
      <w:r>
        <w:t xml:space="preserve"> has identified 6 universal virtues, present in all societies and cultures.</w:t>
      </w:r>
    </w:p>
    <w:p w14:paraId="10699029" w14:textId="751B7209" w:rsidR="000D39D8" w:rsidRDefault="000D39D8" w:rsidP="00C20BA1"/>
    <w:p w14:paraId="0B64E926" w14:textId="1A68AECE" w:rsidR="00C20BA1" w:rsidRPr="00C973A9" w:rsidRDefault="00C20BA1" w:rsidP="000D39D8">
      <w:pPr>
        <w:ind w:left="1440"/>
        <w:rPr>
          <w:u w:val="single"/>
        </w:rPr>
      </w:pPr>
      <w:r w:rsidRPr="00C973A9">
        <w:rPr>
          <w:u w:val="single"/>
        </w:rPr>
        <w:t>Courage</w:t>
      </w:r>
    </w:p>
    <w:p w14:paraId="3D06C684" w14:textId="1150D187" w:rsidR="00D10DB2" w:rsidRDefault="00D10DB2" w:rsidP="000D39D8">
      <w:pPr>
        <w:ind w:left="1440"/>
      </w:pPr>
      <w:r>
        <w:tab/>
        <w:t>Strength in the face of pain, grief or adversity</w:t>
      </w:r>
    </w:p>
    <w:p w14:paraId="7FCEB816" w14:textId="38792FBC" w:rsidR="00C20BA1" w:rsidRDefault="00C20BA1" w:rsidP="000D39D8">
      <w:pPr>
        <w:ind w:left="1440"/>
      </w:pPr>
    </w:p>
    <w:p w14:paraId="1C291B89" w14:textId="3FE00340" w:rsidR="00C20BA1" w:rsidRPr="00C973A9" w:rsidRDefault="000078FB" w:rsidP="000D39D8">
      <w:pPr>
        <w:ind w:left="1440"/>
        <w:rPr>
          <w:u w:val="single"/>
        </w:rPr>
      </w:pPr>
      <w:r w:rsidRPr="00C973A9">
        <w:rPr>
          <w:u w:val="single"/>
        </w:rPr>
        <w:t>Humanity</w:t>
      </w:r>
    </w:p>
    <w:p w14:paraId="0FE98AA4" w14:textId="19D6D7BC" w:rsidR="000078FB" w:rsidRDefault="00D10DB2" w:rsidP="000D39D8">
      <w:pPr>
        <w:ind w:left="1440"/>
      </w:pPr>
      <w:r>
        <w:tab/>
        <w:t>Benevolence</w:t>
      </w:r>
      <w:r>
        <w:tab/>
      </w:r>
    </w:p>
    <w:p w14:paraId="08B256FA" w14:textId="77777777" w:rsidR="00D10DB2" w:rsidRDefault="00D10DB2" w:rsidP="000D39D8">
      <w:pPr>
        <w:ind w:left="1440"/>
      </w:pPr>
    </w:p>
    <w:p w14:paraId="5F2C7237" w14:textId="0316A35B" w:rsidR="000078FB" w:rsidRPr="00C973A9" w:rsidRDefault="000078FB" w:rsidP="000D39D8">
      <w:pPr>
        <w:ind w:left="1440"/>
        <w:rPr>
          <w:u w:val="single"/>
        </w:rPr>
      </w:pPr>
      <w:r w:rsidRPr="00C973A9">
        <w:rPr>
          <w:u w:val="single"/>
        </w:rPr>
        <w:t>Justice</w:t>
      </w:r>
    </w:p>
    <w:p w14:paraId="16857A5B" w14:textId="2FDFF59C" w:rsidR="000078FB" w:rsidRDefault="00D10DB2" w:rsidP="000D39D8">
      <w:pPr>
        <w:ind w:left="1440"/>
      </w:pPr>
      <w:r>
        <w:tab/>
        <w:t>Teamwork, fairness, leadership</w:t>
      </w:r>
    </w:p>
    <w:p w14:paraId="595F1169" w14:textId="77777777" w:rsidR="00D10DB2" w:rsidRDefault="00D10DB2" w:rsidP="000D39D8">
      <w:pPr>
        <w:ind w:left="1440"/>
      </w:pPr>
    </w:p>
    <w:p w14:paraId="1DFC0570" w14:textId="3DDE1C7E" w:rsidR="000078FB" w:rsidRPr="00C973A9" w:rsidRDefault="000078FB" w:rsidP="000D39D8">
      <w:pPr>
        <w:ind w:left="1440"/>
        <w:rPr>
          <w:u w:val="single"/>
        </w:rPr>
      </w:pPr>
      <w:r w:rsidRPr="00C973A9">
        <w:rPr>
          <w:u w:val="single"/>
        </w:rPr>
        <w:t>Wisdom</w:t>
      </w:r>
    </w:p>
    <w:p w14:paraId="0CF7D7CE" w14:textId="616DF85F" w:rsidR="00D10DB2" w:rsidRDefault="00D10DB2" w:rsidP="000D39D8">
      <w:pPr>
        <w:ind w:left="1440"/>
      </w:pPr>
      <w:r>
        <w:tab/>
        <w:t>Perspective, creativity, curiosity</w:t>
      </w:r>
    </w:p>
    <w:p w14:paraId="49705F48" w14:textId="77041815" w:rsidR="000078FB" w:rsidRDefault="000078FB" w:rsidP="000D39D8">
      <w:pPr>
        <w:ind w:left="1440"/>
      </w:pPr>
    </w:p>
    <w:p w14:paraId="731CD00B" w14:textId="2A2D953D" w:rsidR="000078FB" w:rsidRPr="00C973A9" w:rsidRDefault="000078FB" w:rsidP="000D39D8">
      <w:pPr>
        <w:ind w:left="1440"/>
        <w:rPr>
          <w:u w:val="single"/>
        </w:rPr>
      </w:pPr>
      <w:r w:rsidRPr="00C973A9">
        <w:rPr>
          <w:u w:val="single"/>
        </w:rPr>
        <w:t>Temperance</w:t>
      </w:r>
    </w:p>
    <w:p w14:paraId="31C321B3" w14:textId="210BE3E3" w:rsidR="000078FB" w:rsidRDefault="00D10DB2" w:rsidP="000D39D8">
      <w:pPr>
        <w:ind w:left="1440"/>
      </w:pPr>
      <w:r>
        <w:tab/>
        <w:t>Modesty, self-control</w:t>
      </w:r>
    </w:p>
    <w:p w14:paraId="313D5D84" w14:textId="77777777" w:rsidR="00D10DB2" w:rsidRDefault="00D10DB2" w:rsidP="000D39D8">
      <w:pPr>
        <w:ind w:left="1440"/>
      </w:pPr>
    </w:p>
    <w:p w14:paraId="18D1C7F1" w14:textId="2D49DA61" w:rsidR="000078FB" w:rsidRPr="00C973A9" w:rsidRDefault="000078FB" w:rsidP="000D39D8">
      <w:pPr>
        <w:ind w:left="1440"/>
        <w:rPr>
          <w:u w:val="single"/>
        </w:rPr>
      </w:pPr>
      <w:r w:rsidRPr="00C973A9">
        <w:rPr>
          <w:u w:val="single"/>
        </w:rPr>
        <w:t>Transcendence</w:t>
      </w:r>
    </w:p>
    <w:p w14:paraId="05306452" w14:textId="1575D4CB" w:rsidR="00B74D2F" w:rsidRDefault="00D10DB2">
      <w:r>
        <w:tab/>
      </w:r>
      <w:r>
        <w:tab/>
      </w:r>
      <w:r>
        <w:tab/>
        <w:t>Appreciation of beauty, spirituality, gratitude</w:t>
      </w:r>
    </w:p>
    <w:p w14:paraId="2C4E5A17" w14:textId="1C603790" w:rsidR="00D10DB2" w:rsidRDefault="00D10DB2">
      <w:r>
        <w:tab/>
      </w:r>
      <w:r>
        <w:tab/>
      </w:r>
    </w:p>
    <w:p w14:paraId="0F8BC666" w14:textId="1F1CB158" w:rsidR="00B74D2F" w:rsidRDefault="000D39D8">
      <w:r w:rsidRPr="00D944E2">
        <w:rPr>
          <w:u w:val="single"/>
        </w:rPr>
        <w:t>Where do we find these</w:t>
      </w:r>
      <w:r>
        <w:t xml:space="preserve"> universal virtues in Freemasonry?</w:t>
      </w:r>
    </w:p>
    <w:p w14:paraId="557C715C" w14:textId="778E19A2" w:rsidR="00B74D2F" w:rsidRDefault="00B74D2F"/>
    <w:p w14:paraId="217A5A68" w14:textId="268E2275" w:rsidR="00E72942" w:rsidRDefault="00E72942">
      <w:r>
        <w:tab/>
        <w:t>Let us first look at the tenets of Freemasonry as laid out in the EA Degree.</w:t>
      </w:r>
    </w:p>
    <w:p w14:paraId="35CCAFE8" w14:textId="77777777" w:rsidR="00E72942" w:rsidRDefault="00E72942"/>
    <w:p w14:paraId="5BB4FF35" w14:textId="77777777" w:rsidR="00773F94" w:rsidRDefault="00B74D2F">
      <w:r>
        <w:lastRenderedPageBreak/>
        <w:tab/>
      </w:r>
    </w:p>
    <w:p w14:paraId="372E73F5" w14:textId="78151434" w:rsidR="00B74D2F" w:rsidRDefault="00B74D2F" w:rsidP="00773F94">
      <w:pPr>
        <w:ind w:firstLine="720"/>
      </w:pPr>
      <w:r w:rsidRPr="00D944E2">
        <w:rPr>
          <w:u w:val="single"/>
        </w:rPr>
        <w:t>Brotherly Love</w:t>
      </w:r>
      <w:r w:rsidR="00D10DB2">
        <w:t>-</w:t>
      </w:r>
    </w:p>
    <w:p w14:paraId="6EF6B4CF" w14:textId="3DEDCD17" w:rsidR="00D10DB2" w:rsidRDefault="00D10DB2" w:rsidP="00D10DB2">
      <w:pPr>
        <w:ind w:left="1440"/>
      </w:pPr>
      <w:r w:rsidRPr="00D10DB2">
        <w:t>Every true Freemason will show tolerance and respect for the opinions of others and will behave with compassion and understanding to his fellows.</w:t>
      </w:r>
    </w:p>
    <w:p w14:paraId="1E495C26" w14:textId="621476B2" w:rsidR="00B74D2F" w:rsidRDefault="00466119">
      <w:r>
        <w:tab/>
      </w:r>
      <w:r>
        <w:tab/>
      </w:r>
      <w:r>
        <w:tab/>
      </w:r>
    </w:p>
    <w:p w14:paraId="461A8360" w14:textId="2B2B85BC" w:rsidR="00466119" w:rsidRDefault="00466119">
      <w:r>
        <w:tab/>
      </w:r>
      <w:r>
        <w:tab/>
      </w:r>
      <w:r>
        <w:tab/>
        <w:t>Humanity, Temperance, Wisdom</w:t>
      </w:r>
    </w:p>
    <w:p w14:paraId="3FB64959" w14:textId="4F28C32F" w:rsidR="00466119" w:rsidRDefault="00466119"/>
    <w:p w14:paraId="69D4B278" w14:textId="36317167" w:rsidR="00466119" w:rsidRDefault="00466119">
      <w:r>
        <w:tab/>
      </w:r>
      <w:r>
        <w:tab/>
      </w:r>
      <w:r>
        <w:tab/>
      </w:r>
      <w:r w:rsidR="008A0A77" w:rsidRPr="00D944E2">
        <w:rPr>
          <w:u w:val="single"/>
        </w:rPr>
        <w:t>Judeo-Christian</w:t>
      </w:r>
      <w:r w:rsidR="008A0A77">
        <w:t>-</w:t>
      </w:r>
      <w:r>
        <w:t>Good Samaritan</w:t>
      </w:r>
    </w:p>
    <w:p w14:paraId="1052C875" w14:textId="77777777" w:rsidR="008A0A77" w:rsidRPr="00D944E2" w:rsidRDefault="008A0A77" w:rsidP="008A0A77">
      <w:pPr>
        <w:rPr>
          <w:u w:val="single"/>
        </w:rPr>
      </w:pPr>
      <w:r>
        <w:tab/>
      </w:r>
      <w:r>
        <w:tab/>
      </w:r>
      <w:r>
        <w:tab/>
      </w:r>
      <w:r w:rsidRPr="00D944E2">
        <w:rPr>
          <w:u w:val="single"/>
        </w:rPr>
        <w:t>Greek-Philia</w:t>
      </w:r>
    </w:p>
    <w:p w14:paraId="1C70465E" w14:textId="7D330CC3" w:rsidR="00466119" w:rsidRDefault="008A0A77" w:rsidP="008A0A77">
      <w:pPr>
        <w:ind w:left="2160"/>
      </w:pPr>
      <w:r w:rsidRPr="00D944E2">
        <w:rPr>
          <w:u w:val="single"/>
        </w:rPr>
        <w:t>Hindu- Who doeth</w:t>
      </w:r>
      <w:r w:rsidRPr="008A0A77">
        <w:t xml:space="preserve"> all for Me; who </w:t>
      </w:r>
      <w:proofErr w:type="spellStart"/>
      <w:r w:rsidRPr="008A0A77">
        <w:t>findeth</w:t>
      </w:r>
      <w:proofErr w:type="spellEnd"/>
      <w:r w:rsidRPr="008A0A77">
        <w:t xml:space="preserve"> Me In all; </w:t>
      </w:r>
      <w:proofErr w:type="spellStart"/>
      <w:r w:rsidRPr="008A0A77">
        <w:t>adoreth</w:t>
      </w:r>
      <w:proofErr w:type="spellEnd"/>
      <w:r w:rsidRPr="008A0A77">
        <w:t xml:space="preserve"> always; loveth all Which I have made, and Me, for Love’s sole end.</w:t>
      </w:r>
      <w:r>
        <w:t>”</w:t>
      </w:r>
    </w:p>
    <w:p w14:paraId="50EE0CF1" w14:textId="60665599" w:rsidR="008A0A77" w:rsidRDefault="008A0A77" w:rsidP="00E72942">
      <w:pPr>
        <w:ind w:left="2160"/>
      </w:pPr>
      <w:r>
        <w:tab/>
        <w:t>-</w:t>
      </w:r>
      <w:r w:rsidRPr="008A0A77">
        <w:t xml:space="preserve"> </w:t>
      </w:r>
      <w:proofErr w:type="spellStart"/>
      <w:r w:rsidRPr="008A0A77">
        <w:t>Bhag</w:t>
      </w:r>
      <w:proofErr w:type="spellEnd"/>
      <w:r w:rsidR="0040434F">
        <w:t>-</w:t>
      </w:r>
      <w:r w:rsidRPr="008A0A77">
        <w:t>a</w:t>
      </w:r>
      <w:r w:rsidR="0040434F">
        <w:t>-</w:t>
      </w:r>
      <w:proofErr w:type="spellStart"/>
      <w:r w:rsidRPr="008A0A77">
        <w:t>vad</w:t>
      </w:r>
      <w:proofErr w:type="spellEnd"/>
      <w:r w:rsidRPr="008A0A77">
        <w:t xml:space="preserve"> Gita</w:t>
      </w:r>
    </w:p>
    <w:p w14:paraId="44431B0C" w14:textId="7E626051" w:rsidR="00B74D2F" w:rsidRPr="00D944E2" w:rsidRDefault="00B74D2F">
      <w:pPr>
        <w:rPr>
          <w:u w:val="single"/>
        </w:rPr>
      </w:pPr>
      <w:r>
        <w:tab/>
      </w:r>
      <w:r w:rsidRPr="00D944E2">
        <w:rPr>
          <w:u w:val="single"/>
        </w:rPr>
        <w:t>Relief</w:t>
      </w:r>
      <w:r w:rsidR="00D10DB2" w:rsidRPr="00D944E2">
        <w:rPr>
          <w:u w:val="single"/>
        </w:rPr>
        <w:t>-</w:t>
      </w:r>
    </w:p>
    <w:p w14:paraId="1F15F2B2" w14:textId="78B10AB3" w:rsidR="00D10DB2" w:rsidRDefault="00D10DB2" w:rsidP="00D10DB2">
      <w:pPr>
        <w:ind w:left="1440"/>
      </w:pPr>
      <w:r w:rsidRPr="00D10DB2">
        <w:t>Freemasons have been taught to help those in distress without detriment to their dependents, and to give their support to outside charities.</w:t>
      </w:r>
    </w:p>
    <w:p w14:paraId="71C18D8A" w14:textId="1A485659" w:rsidR="00B74D2F" w:rsidRDefault="00B74D2F"/>
    <w:p w14:paraId="642551C5" w14:textId="56906232" w:rsidR="00466119" w:rsidRDefault="00466119">
      <w:r>
        <w:tab/>
      </w:r>
      <w:r>
        <w:tab/>
      </w:r>
      <w:r>
        <w:tab/>
        <w:t>Humanity, Justice</w:t>
      </w:r>
    </w:p>
    <w:p w14:paraId="7C13FEAA" w14:textId="261DAC2E" w:rsidR="00466119" w:rsidRDefault="00466119"/>
    <w:p w14:paraId="5B633441" w14:textId="6DBA9D25" w:rsidR="00466119" w:rsidRDefault="00466119">
      <w:r>
        <w:tab/>
      </w:r>
      <w:r>
        <w:tab/>
      </w:r>
      <w:r>
        <w:tab/>
      </w:r>
      <w:r w:rsidRPr="00D944E2">
        <w:rPr>
          <w:u w:val="single"/>
        </w:rPr>
        <w:t>Abrahamic Faiths</w:t>
      </w:r>
      <w:r>
        <w:t>-Rules of hospitality</w:t>
      </w:r>
    </w:p>
    <w:p w14:paraId="632F3AED" w14:textId="34D6EFE5" w:rsidR="00466119" w:rsidRDefault="00B74D2F">
      <w:r>
        <w:tab/>
      </w:r>
      <w:r w:rsidR="00466119">
        <w:tab/>
      </w:r>
      <w:r w:rsidR="00466119">
        <w:tab/>
      </w:r>
      <w:r w:rsidR="00466119" w:rsidRPr="00D944E2">
        <w:rPr>
          <w:u w:val="single"/>
        </w:rPr>
        <w:t>Buddhist</w:t>
      </w:r>
      <w:r w:rsidR="00466119">
        <w:t>-Compassion</w:t>
      </w:r>
    </w:p>
    <w:p w14:paraId="34BDEDEC" w14:textId="452F884E" w:rsidR="008A0A77" w:rsidRDefault="008A0A77">
      <w:r>
        <w:tab/>
      </w:r>
      <w:r>
        <w:tab/>
      </w:r>
      <w:r>
        <w:tab/>
      </w:r>
      <w:r w:rsidRPr="00D944E2">
        <w:rPr>
          <w:u w:val="single"/>
        </w:rPr>
        <w:t>Islam</w:t>
      </w:r>
      <w:r>
        <w:t>-Alms</w:t>
      </w:r>
    </w:p>
    <w:p w14:paraId="30DB34CE" w14:textId="45520B73" w:rsidR="00466119" w:rsidRDefault="00466119">
      <w:r>
        <w:tab/>
      </w:r>
      <w:r>
        <w:tab/>
      </w:r>
      <w:r>
        <w:tab/>
      </w:r>
    </w:p>
    <w:p w14:paraId="5DB3B193" w14:textId="25F48691" w:rsidR="00B74D2F" w:rsidRPr="00D944E2" w:rsidRDefault="00B74D2F" w:rsidP="00466119">
      <w:pPr>
        <w:ind w:firstLine="720"/>
        <w:rPr>
          <w:u w:val="single"/>
        </w:rPr>
      </w:pPr>
      <w:r w:rsidRPr="00D944E2">
        <w:rPr>
          <w:u w:val="single"/>
        </w:rPr>
        <w:t>Truth</w:t>
      </w:r>
      <w:r w:rsidR="00D10DB2" w:rsidRPr="00D944E2">
        <w:rPr>
          <w:u w:val="single"/>
        </w:rPr>
        <w:t>-</w:t>
      </w:r>
    </w:p>
    <w:p w14:paraId="38D57B7F" w14:textId="2EF5A205" w:rsidR="00D10DB2" w:rsidRDefault="00D10DB2" w:rsidP="00D10DB2">
      <w:pPr>
        <w:ind w:left="1440"/>
      </w:pPr>
      <w:r w:rsidRPr="00D10DB2">
        <w:t>Freemasons strive for truth both in their view of themselves and in their dealings with others.</w:t>
      </w:r>
    </w:p>
    <w:p w14:paraId="76179ECF" w14:textId="15E0D830" w:rsidR="00B74D2F" w:rsidRDefault="00466119">
      <w:r>
        <w:tab/>
      </w:r>
    </w:p>
    <w:p w14:paraId="6DD25724" w14:textId="6FE68AC2" w:rsidR="00466119" w:rsidRDefault="00466119">
      <w:r>
        <w:tab/>
      </w:r>
      <w:r>
        <w:tab/>
      </w:r>
      <w:r>
        <w:tab/>
        <w:t xml:space="preserve">Courage, </w:t>
      </w:r>
      <w:r w:rsidR="00D944E2">
        <w:t>J</w:t>
      </w:r>
      <w:r>
        <w:t>ustice and Transcendence</w:t>
      </w:r>
    </w:p>
    <w:p w14:paraId="6864EE59" w14:textId="1E38594B" w:rsidR="008A0A77" w:rsidRDefault="008A0A77"/>
    <w:p w14:paraId="72C6572D" w14:textId="44AFEC38" w:rsidR="008A0A77" w:rsidRDefault="008A0A77">
      <w:r>
        <w:tab/>
      </w:r>
      <w:r>
        <w:tab/>
      </w:r>
      <w:r>
        <w:tab/>
      </w:r>
      <w:r w:rsidRPr="00D944E2">
        <w:rPr>
          <w:u w:val="single"/>
        </w:rPr>
        <w:t>Aristoteles’s</w:t>
      </w:r>
      <w:r>
        <w:t xml:space="preserve"> Truthfulness</w:t>
      </w:r>
    </w:p>
    <w:p w14:paraId="66943629" w14:textId="12535624" w:rsidR="008A0A77" w:rsidRDefault="008A0A77">
      <w:r>
        <w:tab/>
      </w:r>
      <w:r>
        <w:tab/>
      </w:r>
      <w:r>
        <w:tab/>
      </w:r>
      <w:r w:rsidRPr="00F37570">
        <w:rPr>
          <w:u w:val="single"/>
        </w:rPr>
        <w:t>Buddhist-Right</w:t>
      </w:r>
      <w:r>
        <w:t xml:space="preserve"> Thought</w:t>
      </w:r>
    </w:p>
    <w:p w14:paraId="221C610C" w14:textId="17DCD5E2" w:rsidR="008A0A77" w:rsidRPr="002D468A" w:rsidRDefault="008A0A77">
      <w:r>
        <w:tab/>
      </w:r>
      <w:r>
        <w:tab/>
      </w:r>
      <w:r>
        <w:tab/>
      </w:r>
      <w:r w:rsidR="002D468A">
        <w:rPr>
          <w:u w:val="single"/>
        </w:rPr>
        <w:t xml:space="preserve">Judeo-Christian- </w:t>
      </w:r>
      <w:r w:rsidR="002D468A" w:rsidRPr="002D468A">
        <w:t>Thou shalt not bear false witness</w:t>
      </w:r>
    </w:p>
    <w:p w14:paraId="21F63AC1" w14:textId="77777777" w:rsidR="00466119" w:rsidRDefault="00466119"/>
    <w:p w14:paraId="09576ACB" w14:textId="15D28534" w:rsidR="00B74D2F" w:rsidRPr="009D74DD" w:rsidRDefault="00B74D2F">
      <w:pPr>
        <w:rPr>
          <w:u w:val="single"/>
        </w:rPr>
      </w:pPr>
      <w:r w:rsidRPr="009D74DD">
        <w:rPr>
          <w:u w:val="single"/>
        </w:rPr>
        <w:t>EA Tools-</w:t>
      </w:r>
    </w:p>
    <w:p w14:paraId="484CD4C3" w14:textId="38208914" w:rsidR="00466119" w:rsidRDefault="00466119" w:rsidP="00466119">
      <w:pPr>
        <w:ind w:left="720"/>
      </w:pPr>
      <w:proofErr w:type="spellStart"/>
      <w:proofErr w:type="gramStart"/>
      <w:r>
        <w:t>Lets</w:t>
      </w:r>
      <w:proofErr w:type="spellEnd"/>
      <w:proofErr w:type="gramEnd"/>
      <w:r>
        <w:t xml:space="preserve"> go one step further down the trail, lets apply these universal principles to the EA’s working tools</w:t>
      </w:r>
    </w:p>
    <w:p w14:paraId="15E581F0" w14:textId="20B694DA" w:rsidR="00B74D2F" w:rsidRDefault="00B74D2F"/>
    <w:p w14:paraId="17793FAC" w14:textId="2483695A" w:rsidR="00B74D2F" w:rsidRDefault="00B74D2F">
      <w:r>
        <w:tab/>
      </w:r>
      <w:r w:rsidR="00466119">
        <w:tab/>
      </w:r>
      <w:r w:rsidRPr="0096067A">
        <w:rPr>
          <w:u w:val="single"/>
        </w:rPr>
        <w:t>Square</w:t>
      </w:r>
      <w:r w:rsidR="00466119">
        <w:t>-Square our actions with virtue</w:t>
      </w:r>
    </w:p>
    <w:p w14:paraId="606D7889" w14:textId="77777777" w:rsidR="00253D9A" w:rsidRDefault="00253D9A"/>
    <w:p w14:paraId="10847EA6" w14:textId="62B60D9D" w:rsidR="00B74D2F" w:rsidRDefault="00253D9A" w:rsidP="00E72942">
      <w:pPr>
        <w:ind w:left="2160"/>
      </w:pPr>
      <w:r>
        <w:t>Consider you actions before acting out of passion or emotion</w:t>
      </w:r>
    </w:p>
    <w:p w14:paraId="7D3524CF" w14:textId="77777777" w:rsidR="00253D9A" w:rsidRDefault="00253D9A" w:rsidP="00E72942">
      <w:pPr>
        <w:ind w:left="2160"/>
      </w:pPr>
    </w:p>
    <w:p w14:paraId="6CC1FBFC" w14:textId="7DCC5FC8" w:rsidR="00253D9A" w:rsidRDefault="00253D9A" w:rsidP="00E72942">
      <w:pPr>
        <w:ind w:left="2160"/>
      </w:pPr>
      <w:r>
        <w:t>Wisdom</w:t>
      </w:r>
    </w:p>
    <w:p w14:paraId="26DB3572" w14:textId="0A1EB19C" w:rsidR="00466119" w:rsidRDefault="00466119">
      <w:r>
        <w:tab/>
      </w:r>
      <w:r>
        <w:tab/>
      </w:r>
      <w:r>
        <w:tab/>
      </w:r>
    </w:p>
    <w:p w14:paraId="5962004A" w14:textId="7AD22529" w:rsidR="00B74D2F" w:rsidRDefault="00B74D2F">
      <w:r>
        <w:tab/>
      </w:r>
      <w:r w:rsidR="00466119">
        <w:tab/>
      </w:r>
      <w:r w:rsidRPr="0096067A">
        <w:rPr>
          <w:u w:val="single"/>
        </w:rPr>
        <w:t>Compass</w:t>
      </w:r>
      <w:r w:rsidR="00E72942">
        <w:t>-Control of our desires and passions</w:t>
      </w:r>
    </w:p>
    <w:p w14:paraId="6AE8A1C9" w14:textId="77777777" w:rsidR="00253D9A" w:rsidRDefault="00253D9A"/>
    <w:p w14:paraId="4C788EDB" w14:textId="7546EB52" w:rsidR="00E72942" w:rsidRDefault="00E72942">
      <w:r>
        <w:lastRenderedPageBreak/>
        <w:tab/>
      </w:r>
      <w:r>
        <w:tab/>
      </w:r>
      <w:r>
        <w:tab/>
        <w:t>This is temperance and at the same time transcendence</w:t>
      </w:r>
    </w:p>
    <w:p w14:paraId="2F9E925E" w14:textId="7161DFFC" w:rsidR="00B74D2F" w:rsidRDefault="00B74D2F"/>
    <w:p w14:paraId="52DABD75" w14:textId="112B0E8A" w:rsidR="00B74D2F" w:rsidRDefault="00B74D2F">
      <w:r>
        <w:tab/>
      </w:r>
      <w:r w:rsidR="00466119">
        <w:tab/>
      </w:r>
      <w:r w:rsidR="00466119" w:rsidRPr="0096067A">
        <w:rPr>
          <w:u w:val="single"/>
        </w:rPr>
        <w:t>24-inch</w:t>
      </w:r>
      <w:r w:rsidRPr="0096067A">
        <w:rPr>
          <w:u w:val="single"/>
        </w:rPr>
        <w:t xml:space="preserve"> </w:t>
      </w:r>
      <w:r w:rsidR="0096067A" w:rsidRPr="0096067A">
        <w:rPr>
          <w:u w:val="single"/>
        </w:rPr>
        <w:t>G</w:t>
      </w:r>
      <w:r w:rsidRPr="0096067A">
        <w:rPr>
          <w:u w:val="single"/>
        </w:rPr>
        <w:t>auge</w:t>
      </w:r>
      <w:r w:rsidR="00E72942">
        <w:t>-Balance</w:t>
      </w:r>
      <w:r w:rsidR="0096067A">
        <w:t>, 8 hours to vocation, 8 to rest and 8 to service</w:t>
      </w:r>
    </w:p>
    <w:p w14:paraId="3BD9894B" w14:textId="77777777" w:rsidR="00253D9A" w:rsidRDefault="00253D9A"/>
    <w:p w14:paraId="4C34FEB0" w14:textId="6B3953E3" w:rsidR="00E72942" w:rsidRDefault="00E72942">
      <w:r>
        <w:tab/>
      </w:r>
      <w:r>
        <w:tab/>
      </w:r>
      <w:r>
        <w:tab/>
        <w:t>We must not allow one aspect of our life push out others</w:t>
      </w:r>
    </w:p>
    <w:p w14:paraId="115424A1" w14:textId="640DDD06" w:rsidR="00253D9A" w:rsidRDefault="00253D9A"/>
    <w:p w14:paraId="02E5134A" w14:textId="085DCA6B" w:rsidR="00253D9A" w:rsidRDefault="00253D9A">
      <w:r>
        <w:tab/>
      </w:r>
      <w:r>
        <w:tab/>
      </w:r>
      <w:r>
        <w:tab/>
        <w:t>Temperance and developing Wisdom</w:t>
      </w:r>
    </w:p>
    <w:p w14:paraId="7C572856" w14:textId="36B3544B" w:rsidR="00B74D2F" w:rsidRDefault="00B74D2F"/>
    <w:p w14:paraId="18B58E33" w14:textId="2374CED3" w:rsidR="00B74D2F" w:rsidRDefault="00B74D2F">
      <w:r>
        <w:tab/>
      </w:r>
      <w:r w:rsidR="00466119">
        <w:tab/>
      </w:r>
      <w:r w:rsidRPr="0096067A">
        <w:rPr>
          <w:u w:val="single"/>
        </w:rPr>
        <w:t>Common Gavel</w:t>
      </w:r>
      <w:r w:rsidR="00E72942">
        <w:t>-Focus</w:t>
      </w:r>
    </w:p>
    <w:p w14:paraId="532F408E" w14:textId="77777777" w:rsidR="00253D9A" w:rsidRDefault="00253D9A"/>
    <w:p w14:paraId="2735A5F8" w14:textId="79937AA7" w:rsidR="00B74D2F" w:rsidRDefault="00E72942">
      <w:r>
        <w:tab/>
      </w:r>
      <w:r>
        <w:tab/>
      </w:r>
      <w:r>
        <w:tab/>
        <w:t>We must learn to focus on those things that are good and right</w:t>
      </w:r>
    </w:p>
    <w:p w14:paraId="29D54265" w14:textId="7560DB8E" w:rsidR="00253D9A" w:rsidRDefault="00253D9A"/>
    <w:p w14:paraId="1FD3BFA3" w14:textId="2BD02572" w:rsidR="00253D9A" w:rsidRDefault="00253D9A">
      <w:r>
        <w:tab/>
      </w:r>
      <w:r>
        <w:tab/>
      </w:r>
      <w:r>
        <w:tab/>
        <w:t>Temperance, Transcendence</w:t>
      </w:r>
    </w:p>
    <w:p w14:paraId="59DF807D" w14:textId="77777777" w:rsidR="00E72942" w:rsidRDefault="00E72942"/>
    <w:p w14:paraId="2E4415FE" w14:textId="143CE32A" w:rsidR="00B74D2F" w:rsidRDefault="000D39D8">
      <w:r w:rsidRPr="00253D9A">
        <w:rPr>
          <w:u w:val="single"/>
        </w:rPr>
        <w:t>Why does this set us apart</w:t>
      </w:r>
      <w:r>
        <w:t xml:space="preserve"> historically?</w:t>
      </w:r>
    </w:p>
    <w:p w14:paraId="7EE38790" w14:textId="590E91DE" w:rsidR="000D39D8" w:rsidRDefault="000D39D8"/>
    <w:p w14:paraId="1EFED9BA" w14:textId="27E5C52E" w:rsidR="00E72942" w:rsidRDefault="00E72942">
      <w:r>
        <w:tab/>
      </w:r>
      <w:r w:rsidRPr="00253D9A">
        <w:rPr>
          <w:u w:val="single"/>
        </w:rPr>
        <w:t>Masonry likely</w:t>
      </w:r>
      <w:r>
        <w:t xml:space="preserve"> arose during the 14</w:t>
      </w:r>
      <w:r w:rsidRPr="00E72942">
        <w:rPr>
          <w:vertAlign w:val="superscript"/>
        </w:rPr>
        <w:t>th</w:t>
      </w:r>
      <w:r>
        <w:t xml:space="preserve"> to 16</w:t>
      </w:r>
      <w:r w:rsidRPr="00E72942">
        <w:rPr>
          <w:vertAlign w:val="superscript"/>
        </w:rPr>
        <w:t>th</w:t>
      </w:r>
      <w:r>
        <w:t xml:space="preserve"> centuries in Northern Europe</w:t>
      </w:r>
    </w:p>
    <w:p w14:paraId="34CA3F37" w14:textId="4DE80216" w:rsidR="00E72942" w:rsidRDefault="00E72942"/>
    <w:p w14:paraId="58A4EF6A" w14:textId="663D9443" w:rsidR="00E72942" w:rsidRDefault="00E72942" w:rsidP="00E72942">
      <w:pPr>
        <w:ind w:left="720"/>
      </w:pPr>
      <w:r w:rsidRPr="00D3206B">
        <w:rPr>
          <w:u w:val="single"/>
        </w:rPr>
        <w:t>They live in a Pre-Reformation</w:t>
      </w:r>
      <w:r>
        <w:t xml:space="preserve"> Christian society where Reformation ideas are already floating around, people are questioning strict Christian dogma and teachings</w:t>
      </w:r>
    </w:p>
    <w:p w14:paraId="636DCB52" w14:textId="77777777" w:rsidR="00E72942" w:rsidRDefault="00E72942" w:rsidP="00E72942">
      <w:pPr>
        <w:ind w:left="720"/>
      </w:pPr>
    </w:p>
    <w:p w14:paraId="482FA0EE" w14:textId="42C2C2A5" w:rsidR="00E72942" w:rsidRDefault="006D7CEE" w:rsidP="00E72942">
      <w:pPr>
        <w:ind w:left="720"/>
      </w:pPr>
      <w:r>
        <w:t xml:space="preserve">In a world where all things are religion, </w:t>
      </w:r>
      <w:r w:rsidR="00D3206B">
        <w:t>developing</w:t>
      </w:r>
      <w:r>
        <w:t xml:space="preserve"> a set of universal virtues is dangerous, but also progressive.</w:t>
      </w:r>
    </w:p>
    <w:p w14:paraId="40E81323" w14:textId="77777777" w:rsidR="006D7CEE" w:rsidRDefault="006D7CEE" w:rsidP="00E72942">
      <w:pPr>
        <w:ind w:left="720"/>
      </w:pPr>
    </w:p>
    <w:p w14:paraId="4DC02384" w14:textId="6861E882" w:rsidR="00B74D2F" w:rsidRPr="00D3206B" w:rsidRDefault="00B74D2F">
      <w:pPr>
        <w:rPr>
          <w:u w:val="single"/>
        </w:rPr>
      </w:pPr>
      <w:r>
        <w:tab/>
      </w:r>
      <w:r w:rsidRPr="00D3206B">
        <w:rPr>
          <w:u w:val="single"/>
        </w:rPr>
        <w:t>Progressive idea</w:t>
      </w:r>
      <w:r w:rsidR="00D3206B">
        <w:rPr>
          <w:u w:val="single"/>
        </w:rPr>
        <w:t xml:space="preserve"> X2 (Joke)</w:t>
      </w:r>
    </w:p>
    <w:p w14:paraId="64729C83" w14:textId="78FB20AC" w:rsidR="00B74D2F" w:rsidRDefault="006D7CEE">
      <w:r>
        <w:tab/>
      </w:r>
      <w:r>
        <w:tab/>
      </w:r>
    </w:p>
    <w:p w14:paraId="7CFDE639" w14:textId="1D41E569" w:rsidR="00305195" w:rsidRDefault="006D7CEE" w:rsidP="00305195">
      <w:pPr>
        <w:ind w:left="1440"/>
      </w:pPr>
      <w:r>
        <w:t>Assuming</w:t>
      </w:r>
      <w:r w:rsidR="00D3206B">
        <w:t>,</w:t>
      </w:r>
      <w:r>
        <w:t xml:space="preserve"> based on language and symbolism</w:t>
      </w:r>
      <w:r w:rsidR="00D3206B">
        <w:t>,</w:t>
      </w:r>
      <w:r>
        <w:t xml:space="preserve"> that Masonry arose in Norther</w:t>
      </w:r>
      <w:r w:rsidR="00305195">
        <w:t>n</w:t>
      </w:r>
      <w:r>
        <w:t xml:space="preserve"> Europe then these were merchants and traders as well as craftsman.  </w:t>
      </w:r>
    </w:p>
    <w:p w14:paraId="5670EFCD" w14:textId="77777777" w:rsidR="00305195" w:rsidRDefault="00305195" w:rsidP="00305195">
      <w:pPr>
        <w:ind w:left="1440"/>
      </w:pPr>
    </w:p>
    <w:p w14:paraId="55214CFC" w14:textId="4BC80C6C" w:rsidR="006D7CEE" w:rsidRDefault="006D7CEE" w:rsidP="00305195">
      <w:pPr>
        <w:ind w:left="1440"/>
      </w:pPr>
      <w:r w:rsidRPr="00253D9A">
        <w:rPr>
          <w:u w:val="single"/>
        </w:rPr>
        <w:t>People traveling to</w:t>
      </w:r>
      <w:r>
        <w:t xml:space="preserve"> the east and bringing back </w:t>
      </w:r>
      <w:r w:rsidR="00305195">
        <w:t>new ideas</w:t>
      </w:r>
      <w:r w:rsidR="00B02C01">
        <w:t>, hence the examples provided earlier, all from European trading partners in the 1</w:t>
      </w:r>
      <w:r w:rsidR="00D3206B">
        <w:t>5</w:t>
      </w:r>
      <w:r w:rsidR="00B02C01" w:rsidRPr="00B02C01">
        <w:rPr>
          <w:vertAlign w:val="superscript"/>
        </w:rPr>
        <w:t>th</w:t>
      </w:r>
      <w:r w:rsidR="00B02C01">
        <w:t xml:space="preserve"> to 1</w:t>
      </w:r>
      <w:r w:rsidR="00CB3300">
        <w:t>7</w:t>
      </w:r>
      <w:r w:rsidR="00B02C01" w:rsidRPr="00B02C01">
        <w:rPr>
          <w:vertAlign w:val="superscript"/>
        </w:rPr>
        <w:t>th</w:t>
      </w:r>
      <w:r w:rsidR="00B02C01">
        <w:t xml:space="preserve"> centuries</w:t>
      </w:r>
      <w:r w:rsidR="00305195">
        <w:t>.</w:t>
      </w:r>
    </w:p>
    <w:p w14:paraId="02725755" w14:textId="778D0B94" w:rsidR="00305195" w:rsidRDefault="00305195" w:rsidP="00305195">
      <w:pPr>
        <w:ind w:left="1440"/>
      </w:pPr>
    </w:p>
    <w:p w14:paraId="79021357" w14:textId="5203B340" w:rsidR="00305195" w:rsidRDefault="00305195" w:rsidP="00305195">
      <w:pPr>
        <w:ind w:left="1440"/>
      </w:pPr>
      <w:r>
        <w:t>They created a system of moral teachings focusing on character and virtue outside the framework of the church.</w:t>
      </w:r>
    </w:p>
    <w:p w14:paraId="73008D24" w14:textId="773397AF" w:rsidR="00305195" w:rsidRDefault="00305195" w:rsidP="00305195">
      <w:pPr>
        <w:ind w:left="1440"/>
      </w:pPr>
    </w:p>
    <w:p w14:paraId="114F0D49" w14:textId="15E4FA5D" w:rsidR="00305195" w:rsidRDefault="00305195" w:rsidP="00305195">
      <w:pPr>
        <w:ind w:left="1440"/>
      </w:pPr>
      <w:r w:rsidRPr="00D3206B">
        <w:rPr>
          <w:u w:val="single"/>
        </w:rPr>
        <w:t>This is massive innovation</w:t>
      </w:r>
      <w:r>
        <w:t>, Enlightenment ideas</w:t>
      </w:r>
      <w:r w:rsidR="00D3206B">
        <w:t>, based on Renaissance Humanism,</w:t>
      </w:r>
      <w:r>
        <w:t xml:space="preserve"> 100years before the Enlightenment</w:t>
      </w:r>
    </w:p>
    <w:p w14:paraId="2A83437B" w14:textId="08C092CA" w:rsidR="00305195" w:rsidRDefault="00305195" w:rsidP="00305195">
      <w:pPr>
        <w:ind w:left="1440"/>
      </w:pPr>
    </w:p>
    <w:p w14:paraId="5ECBFF56" w14:textId="7D08877D" w:rsidR="00305195" w:rsidRDefault="00305195" w:rsidP="00305195">
      <w:pPr>
        <w:ind w:left="1440"/>
      </w:pPr>
      <w:r>
        <w:t>This also created universality as religion was no longer a barrier</w:t>
      </w:r>
    </w:p>
    <w:p w14:paraId="4B42C4BD" w14:textId="5B826A17" w:rsidR="00305195" w:rsidRDefault="00305195" w:rsidP="00305195">
      <w:pPr>
        <w:ind w:left="1440"/>
      </w:pPr>
    </w:p>
    <w:p w14:paraId="352CCF9E" w14:textId="2BD5E87F" w:rsidR="00305195" w:rsidRDefault="00305195" w:rsidP="00305195">
      <w:pPr>
        <w:ind w:left="1440"/>
      </w:pPr>
      <w:r>
        <w:t xml:space="preserve">In Pre-Reformation </w:t>
      </w:r>
      <w:r w:rsidR="00D3206B">
        <w:t>and</w:t>
      </w:r>
      <w:r>
        <w:t xml:space="preserve"> Reformation </w:t>
      </w:r>
      <w:r w:rsidR="00D3206B">
        <w:t xml:space="preserve">Europe </w:t>
      </w:r>
      <w:r>
        <w:t>this is dangerous thought</w:t>
      </w:r>
    </w:p>
    <w:p w14:paraId="1547977E" w14:textId="768B8A79" w:rsidR="00305195" w:rsidRDefault="00305195" w:rsidP="00305195">
      <w:pPr>
        <w:ind w:left="1440"/>
      </w:pPr>
    </w:p>
    <w:p w14:paraId="6AA461DE" w14:textId="49AF78E2" w:rsidR="00C053C3" w:rsidRDefault="00305195" w:rsidP="00773F94">
      <w:pPr>
        <w:ind w:left="1440"/>
      </w:pPr>
      <w:r w:rsidRPr="00CB3300">
        <w:rPr>
          <w:u w:val="single"/>
        </w:rPr>
        <w:lastRenderedPageBreak/>
        <w:t>The Masons brought</w:t>
      </w:r>
      <w:r>
        <w:t xml:space="preserve"> together teachings from around the known world, through trade, to create arguable the first universal system by which to teach virtue since the Classical Greeks</w:t>
      </w:r>
    </w:p>
    <w:p w14:paraId="771BD6E6" w14:textId="50DB60C4" w:rsidR="00B74D2F" w:rsidRPr="00CB3300" w:rsidRDefault="00B74D2F">
      <w:pPr>
        <w:rPr>
          <w:u w:val="single"/>
        </w:rPr>
      </w:pPr>
      <w:r w:rsidRPr="00CB3300">
        <w:rPr>
          <w:u w:val="single"/>
        </w:rPr>
        <w:t>Conclusion</w:t>
      </w:r>
    </w:p>
    <w:p w14:paraId="1F4B9251" w14:textId="54915CC1" w:rsidR="00DE7989" w:rsidRDefault="00DE7989" w:rsidP="00DE7989">
      <w:r>
        <w:tab/>
      </w:r>
      <w:r w:rsidRPr="00CB3300">
        <w:rPr>
          <w:u w:val="single"/>
        </w:rPr>
        <w:t>So how should we define</w:t>
      </w:r>
      <w:r w:rsidRPr="00DE7989">
        <w:t xml:space="preserve"> Masonic Universality?</w:t>
      </w:r>
    </w:p>
    <w:p w14:paraId="67A049ED" w14:textId="77777777" w:rsidR="00CB3300" w:rsidRDefault="00CB3300" w:rsidP="00DE7989"/>
    <w:p w14:paraId="5F0A6BEA" w14:textId="590505F5" w:rsidR="008C47DA" w:rsidRDefault="00CB3300" w:rsidP="008C47DA">
      <w:pPr>
        <w:ind w:left="1440"/>
      </w:pPr>
      <w:r>
        <w:t>T</w:t>
      </w:r>
      <w:r w:rsidR="008C47DA">
        <w:t>he argument for Masonic universality based on a universal experience, or universal acceptance is weak, as we have seen the teachings are universal.</w:t>
      </w:r>
      <w:r w:rsidR="008C47DA">
        <w:tab/>
      </w:r>
    </w:p>
    <w:p w14:paraId="41135240" w14:textId="77777777" w:rsidR="008C47DA" w:rsidRDefault="008C47DA" w:rsidP="008C47DA">
      <w:pPr>
        <w:ind w:left="2160"/>
      </w:pPr>
    </w:p>
    <w:p w14:paraId="32BE9141" w14:textId="52599027" w:rsidR="008C47DA" w:rsidRDefault="00CB3300" w:rsidP="008C47DA">
      <w:pPr>
        <w:ind w:left="1440"/>
      </w:pPr>
      <w:r>
        <w:t>However, n</w:t>
      </w:r>
      <w:r w:rsidR="008C47DA">
        <w:t>o matter where you were made a Mason you were taught the same principles, virtues and ideas</w:t>
      </w:r>
      <w:r w:rsidR="008C47DA">
        <w:tab/>
      </w:r>
    </w:p>
    <w:p w14:paraId="01DA854E" w14:textId="77777777" w:rsidR="008C47DA" w:rsidRDefault="008C47DA" w:rsidP="008C47DA">
      <w:pPr>
        <w:ind w:left="1440"/>
      </w:pPr>
    </w:p>
    <w:p w14:paraId="20D7A2BD" w14:textId="0335BCC8" w:rsidR="008C47DA" w:rsidRDefault="008C47DA" w:rsidP="00CB3300">
      <w:pPr>
        <w:ind w:left="1440"/>
      </w:pPr>
      <w:proofErr w:type="gramStart"/>
      <w:r>
        <w:t>Thus</w:t>
      </w:r>
      <w:proofErr w:type="gramEnd"/>
      <w:r w:rsidR="00CB3300">
        <w:t xml:space="preserve"> we find</w:t>
      </w:r>
      <w:r>
        <w:t xml:space="preserve"> a stronger framework through which to understand Masonic Universality</w:t>
      </w:r>
      <w:r w:rsidR="00CB3300">
        <w:t xml:space="preserve"> as found at the end of the EA Picture Lecture</w:t>
      </w:r>
      <w:r>
        <w:tab/>
      </w:r>
    </w:p>
    <w:p w14:paraId="6E88398D" w14:textId="77777777" w:rsidR="008C47DA" w:rsidRDefault="008C47DA" w:rsidP="00DE7989"/>
    <w:p w14:paraId="7331D4E0" w14:textId="562135F8" w:rsidR="00DE7989" w:rsidRDefault="00DE7989" w:rsidP="00DE7989">
      <w:r>
        <w:tab/>
      </w:r>
      <w:r w:rsidRPr="00CB3300">
        <w:rPr>
          <w:u w:val="single"/>
        </w:rPr>
        <w:t>Where do we find universal</w:t>
      </w:r>
      <w:r>
        <w:t xml:space="preserve"> virtue in Freemasonry?</w:t>
      </w:r>
    </w:p>
    <w:p w14:paraId="53205A70" w14:textId="77777777" w:rsidR="008C47DA" w:rsidRDefault="008C47DA" w:rsidP="00DE7989"/>
    <w:p w14:paraId="59C0779B" w14:textId="67012F4D" w:rsidR="00DE7989" w:rsidRDefault="008C47DA" w:rsidP="008C47DA">
      <w:pPr>
        <w:ind w:left="1440"/>
      </w:pPr>
      <w:r>
        <w:t xml:space="preserve">We find it in the tools, </w:t>
      </w:r>
      <w:r w:rsidR="00C973A9">
        <w:t>tenets</w:t>
      </w:r>
      <w:r>
        <w:t xml:space="preserve"> and teachings of our craft as I did by looking at the tenets and tools of the Entered Apprentice.</w:t>
      </w:r>
    </w:p>
    <w:p w14:paraId="4FC736A0" w14:textId="288780F4" w:rsidR="008C47DA" w:rsidRDefault="008C47DA" w:rsidP="00DE7989"/>
    <w:p w14:paraId="716ADF8A" w14:textId="0CBBE8CB" w:rsidR="008C47DA" w:rsidRDefault="008C47DA" w:rsidP="008C47DA">
      <w:pPr>
        <w:ind w:left="1440"/>
      </w:pPr>
      <w:r>
        <w:t>The same universality is found in the FC and MM, the wording may shift but the base teachings remain, no matter your country or jurisdiction’s pure work.</w:t>
      </w:r>
    </w:p>
    <w:p w14:paraId="1FDE5996" w14:textId="301F9EEB" w:rsidR="008C47DA" w:rsidRDefault="008C47DA" w:rsidP="008C47DA">
      <w:pPr>
        <w:ind w:left="1440"/>
      </w:pPr>
    </w:p>
    <w:p w14:paraId="48206587" w14:textId="1EC0ED0A" w:rsidR="008C47DA" w:rsidRDefault="008C47DA" w:rsidP="008C47DA">
      <w:pPr>
        <w:ind w:left="1440"/>
      </w:pPr>
      <w:r w:rsidRPr="00000559">
        <w:rPr>
          <w:u w:val="single"/>
        </w:rPr>
        <w:t>These teachings may seem</w:t>
      </w:r>
      <w:r>
        <w:t xml:space="preserve"> simple and therefore lacking deeper meaning, but all great truths of the human condition are ultimately quite simple</w:t>
      </w:r>
    </w:p>
    <w:p w14:paraId="6A5269EE" w14:textId="76B6AC5E" w:rsidR="008C47DA" w:rsidRDefault="008C47DA" w:rsidP="008C47DA">
      <w:pPr>
        <w:ind w:left="1440"/>
      </w:pPr>
    </w:p>
    <w:p w14:paraId="44C4795A" w14:textId="539606D0" w:rsidR="008C47DA" w:rsidRDefault="008C47DA" w:rsidP="008C47DA">
      <w:pPr>
        <w:ind w:left="1440"/>
      </w:pPr>
      <w:r>
        <w:t>It is that simplicity that has drawn the greatest minds of human existence to study them, refine them and seek to make them universal</w:t>
      </w:r>
    </w:p>
    <w:p w14:paraId="2EE65A41" w14:textId="77777777" w:rsidR="008C47DA" w:rsidRDefault="008C47DA" w:rsidP="00DE7989"/>
    <w:p w14:paraId="47B9543E" w14:textId="77777777" w:rsidR="00DE7989" w:rsidRDefault="00DE7989" w:rsidP="008C47DA">
      <w:pPr>
        <w:ind w:left="720"/>
      </w:pPr>
      <w:r w:rsidRPr="00000559">
        <w:rPr>
          <w:u w:val="single"/>
        </w:rPr>
        <w:t>Why should Masonic Universality</w:t>
      </w:r>
      <w:r>
        <w:t xml:space="preserve"> be understood in the framework of virtue rather than in geographic terms?</w:t>
      </w:r>
    </w:p>
    <w:p w14:paraId="43D3D4FA" w14:textId="3D9036D9" w:rsidR="00B74D2F" w:rsidRDefault="00B74D2F"/>
    <w:p w14:paraId="60950224" w14:textId="1756E388" w:rsidR="008C47DA" w:rsidRDefault="008C47DA">
      <w:r>
        <w:tab/>
      </w:r>
      <w:r>
        <w:tab/>
      </w:r>
      <w:r w:rsidR="00E605D9">
        <w:t xml:space="preserve">To say you will find acceptance in any lodge is good, but it lacks depth. </w:t>
      </w:r>
    </w:p>
    <w:p w14:paraId="7B639A91" w14:textId="372D956D" w:rsidR="00E605D9" w:rsidRDefault="00E605D9"/>
    <w:p w14:paraId="6ACA4E09" w14:textId="3EC5561F" w:rsidR="00E605D9" w:rsidRDefault="00E605D9" w:rsidP="00152157">
      <w:pPr>
        <w:ind w:left="1440"/>
      </w:pPr>
      <w:r>
        <w:t xml:space="preserve">If we stick to geographic </w:t>
      </w:r>
      <w:proofErr w:type="gramStart"/>
      <w:r>
        <w:t>universality</w:t>
      </w:r>
      <w:proofErr w:type="gramEnd"/>
      <w:r w:rsidR="00152157">
        <w:t xml:space="preserve"> we are basically the same as any other group, acceptance through membership</w:t>
      </w:r>
    </w:p>
    <w:p w14:paraId="3385BE3A" w14:textId="2CDF7E2E" w:rsidR="00152157" w:rsidRDefault="00152157" w:rsidP="00152157">
      <w:pPr>
        <w:ind w:left="1440"/>
      </w:pPr>
    </w:p>
    <w:p w14:paraId="14F86CA7" w14:textId="57F3C75D" w:rsidR="00152157" w:rsidRDefault="00152157" w:rsidP="00152157">
      <w:pPr>
        <w:ind w:left="1440"/>
      </w:pPr>
      <w:r w:rsidRPr="00000559">
        <w:rPr>
          <w:u w:val="single"/>
        </w:rPr>
        <w:t>What sets us apart from</w:t>
      </w:r>
      <w:r>
        <w:t xml:space="preserve"> other groups is our teachings, as progressive today as they were 500 years ago.</w:t>
      </w:r>
    </w:p>
    <w:p w14:paraId="3E34129A" w14:textId="6EBA7349" w:rsidR="00B674FB" w:rsidRDefault="00B674FB" w:rsidP="00152157">
      <w:pPr>
        <w:ind w:left="1440"/>
      </w:pPr>
    </w:p>
    <w:p w14:paraId="01E5B374" w14:textId="5CD118B4" w:rsidR="00B674FB" w:rsidRDefault="00B674FB" w:rsidP="00152157">
      <w:pPr>
        <w:ind w:left="1440"/>
      </w:pPr>
      <w:r>
        <w:t>These teachings allow us to participate in social discourse anywhere across the Earth because we have become familiar with these universal virtues</w:t>
      </w:r>
    </w:p>
    <w:p w14:paraId="0812F161" w14:textId="59C2C0CC" w:rsidR="00152157" w:rsidRDefault="00152157" w:rsidP="00152157">
      <w:pPr>
        <w:ind w:left="1440"/>
      </w:pPr>
    </w:p>
    <w:p w14:paraId="1F6B328B" w14:textId="298C212B" w:rsidR="00152157" w:rsidRDefault="00152157" w:rsidP="00152157">
      <w:pPr>
        <w:ind w:left="1440"/>
      </w:pPr>
      <w:r w:rsidRPr="00646944">
        <w:rPr>
          <w:u w:val="single"/>
        </w:rPr>
        <w:lastRenderedPageBreak/>
        <w:t>How many other groups</w:t>
      </w:r>
      <w:r>
        <w:t xml:space="preserve"> can claim to teach universal virtue?</w:t>
      </w:r>
      <w:r w:rsidR="00B674FB">
        <w:t xml:space="preserve">  Virtues that cross oceans, state </w:t>
      </w:r>
      <w:r w:rsidR="00000559">
        <w:t>boundaries</w:t>
      </w:r>
      <w:r w:rsidR="00B674FB">
        <w:t xml:space="preserve"> and nations?</w:t>
      </w:r>
    </w:p>
    <w:p w14:paraId="0AE7A5B0" w14:textId="0DF1E3EE" w:rsidR="00152157" w:rsidRDefault="00152157" w:rsidP="00152157">
      <w:pPr>
        <w:ind w:left="1440"/>
      </w:pPr>
      <w:r>
        <w:t>Few if any.</w:t>
      </w:r>
    </w:p>
    <w:p w14:paraId="7BC21DF0" w14:textId="77777777" w:rsidR="008C47DA" w:rsidRDefault="008C47DA"/>
    <w:p w14:paraId="46CEF5CC" w14:textId="46990AFA" w:rsidR="00B74D2F" w:rsidRDefault="00B74D2F">
      <w:r>
        <w:tab/>
        <w:t>Hook</w:t>
      </w:r>
      <w:r w:rsidR="00DE7989">
        <w:t>/Call to action</w:t>
      </w:r>
    </w:p>
    <w:p w14:paraId="704125F2" w14:textId="0E59B02D" w:rsidR="00854D97" w:rsidRDefault="00854D97"/>
    <w:p w14:paraId="21C85A2F" w14:textId="50F54008" w:rsidR="00854D97" w:rsidRDefault="00152157" w:rsidP="00152157">
      <w:pPr>
        <w:ind w:left="1440"/>
      </w:pPr>
      <w:r w:rsidRPr="00000559">
        <w:rPr>
          <w:u w:val="single"/>
        </w:rPr>
        <w:t>This universality through</w:t>
      </w:r>
      <w:r>
        <w:t xml:space="preserve"> virtue sets us apart, makes us special and encourages all of us to better ourselves through Masonry.</w:t>
      </w:r>
    </w:p>
    <w:p w14:paraId="6BA6439A" w14:textId="647C5CD6" w:rsidR="00152157" w:rsidRDefault="00152157" w:rsidP="00152157">
      <w:pPr>
        <w:ind w:left="1440"/>
      </w:pPr>
    </w:p>
    <w:p w14:paraId="3FDE8011" w14:textId="55B4DACE" w:rsidR="00152157" w:rsidRDefault="00152157" w:rsidP="00152157">
      <w:pPr>
        <w:ind w:left="1440"/>
      </w:pPr>
      <w:r>
        <w:t xml:space="preserve">So, go out, study the teachings, take each and try to apply it to your daily life.  </w:t>
      </w:r>
    </w:p>
    <w:p w14:paraId="23215772" w14:textId="77777777" w:rsidR="00152157" w:rsidRDefault="00152157" w:rsidP="00152157">
      <w:pPr>
        <w:ind w:left="1440"/>
      </w:pPr>
    </w:p>
    <w:p w14:paraId="12025B2E" w14:textId="7A4B840F" w:rsidR="00152157" w:rsidRDefault="00152157" w:rsidP="00152157">
      <w:pPr>
        <w:ind w:left="1440"/>
      </w:pPr>
      <w:r w:rsidRPr="00646944">
        <w:rPr>
          <w:u w:val="single"/>
        </w:rPr>
        <w:t>They are simple but I think</w:t>
      </w:r>
      <w:r>
        <w:t xml:space="preserve"> you will find they contain the kind of truths that can change one from a simple human to a man of great character, unlikely to be forgotten after he is gone.</w:t>
      </w:r>
    </w:p>
    <w:p w14:paraId="77C0F1B1" w14:textId="4005080A" w:rsidR="00854D97" w:rsidRDefault="00854D97"/>
    <w:p w14:paraId="1C124179" w14:textId="036690A2" w:rsidR="00854D97" w:rsidRDefault="00854D97"/>
    <w:p w14:paraId="10C749E2" w14:textId="486A0AF7" w:rsidR="00854D97" w:rsidRDefault="00854D97"/>
    <w:p w14:paraId="2733717C" w14:textId="7B956E05" w:rsidR="00854D97" w:rsidRDefault="00854D97"/>
    <w:p w14:paraId="2EAABD10" w14:textId="6723E368" w:rsidR="00854D97" w:rsidRDefault="00854D97"/>
    <w:p w14:paraId="66D7E964" w14:textId="64858B4A" w:rsidR="00854D97" w:rsidRDefault="00854D97" w:rsidP="00854D97"/>
    <w:sectPr w:rsidR="00854D97" w:rsidSect="009B4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2F"/>
    <w:rsid w:val="00000559"/>
    <w:rsid w:val="000078FB"/>
    <w:rsid w:val="000D39D8"/>
    <w:rsid w:val="000F7E14"/>
    <w:rsid w:val="00152157"/>
    <w:rsid w:val="00253D9A"/>
    <w:rsid w:val="002D468A"/>
    <w:rsid w:val="002F18D3"/>
    <w:rsid w:val="00305195"/>
    <w:rsid w:val="0040434F"/>
    <w:rsid w:val="00463B4E"/>
    <w:rsid w:val="00466119"/>
    <w:rsid w:val="004B79F7"/>
    <w:rsid w:val="00646944"/>
    <w:rsid w:val="006D7CEE"/>
    <w:rsid w:val="0074689D"/>
    <w:rsid w:val="00773F94"/>
    <w:rsid w:val="007F1B70"/>
    <w:rsid w:val="007F7CDC"/>
    <w:rsid w:val="008537FD"/>
    <w:rsid w:val="00854D97"/>
    <w:rsid w:val="008A0A77"/>
    <w:rsid w:val="008C2728"/>
    <w:rsid w:val="008C47DA"/>
    <w:rsid w:val="00957F72"/>
    <w:rsid w:val="0096067A"/>
    <w:rsid w:val="00965259"/>
    <w:rsid w:val="009B4AC0"/>
    <w:rsid w:val="009D74DD"/>
    <w:rsid w:val="00A27C2A"/>
    <w:rsid w:val="00A76F36"/>
    <w:rsid w:val="00A949D0"/>
    <w:rsid w:val="00AF74DF"/>
    <w:rsid w:val="00B02C01"/>
    <w:rsid w:val="00B64793"/>
    <w:rsid w:val="00B674FB"/>
    <w:rsid w:val="00B74D2F"/>
    <w:rsid w:val="00C053C3"/>
    <w:rsid w:val="00C20BA1"/>
    <w:rsid w:val="00C973A9"/>
    <w:rsid w:val="00CB3300"/>
    <w:rsid w:val="00D10DB2"/>
    <w:rsid w:val="00D3206B"/>
    <w:rsid w:val="00D944E2"/>
    <w:rsid w:val="00DE7989"/>
    <w:rsid w:val="00E52904"/>
    <w:rsid w:val="00E605D9"/>
    <w:rsid w:val="00E72942"/>
    <w:rsid w:val="00F3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635FD"/>
  <w14:defaultImageDpi w14:val="32767"/>
  <w15:chartTrackingRefBased/>
  <w15:docId w15:val="{06843D83-87DB-8F4F-A657-3EDFBA96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83904">
      <w:bodyDiv w:val="1"/>
      <w:marLeft w:val="0"/>
      <w:marRight w:val="0"/>
      <w:marTop w:val="0"/>
      <w:marBottom w:val="0"/>
      <w:divBdr>
        <w:top w:val="none" w:sz="0" w:space="0" w:color="auto"/>
        <w:left w:val="none" w:sz="0" w:space="0" w:color="auto"/>
        <w:bottom w:val="none" w:sz="0" w:space="0" w:color="auto"/>
        <w:right w:val="none" w:sz="0" w:space="0" w:color="auto"/>
      </w:divBdr>
    </w:div>
    <w:div w:id="176233609">
      <w:bodyDiv w:val="1"/>
      <w:marLeft w:val="0"/>
      <w:marRight w:val="0"/>
      <w:marTop w:val="0"/>
      <w:marBottom w:val="0"/>
      <w:divBdr>
        <w:top w:val="none" w:sz="0" w:space="0" w:color="auto"/>
        <w:left w:val="none" w:sz="0" w:space="0" w:color="auto"/>
        <w:bottom w:val="none" w:sz="0" w:space="0" w:color="auto"/>
        <w:right w:val="none" w:sz="0" w:space="0" w:color="auto"/>
      </w:divBdr>
    </w:div>
    <w:div w:id="831218859">
      <w:bodyDiv w:val="1"/>
      <w:marLeft w:val="0"/>
      <w:marRight w:val="0"/>
      <w:marTop w:val="0"/>
      <w:marBottom w:val="0"/>
      <w:divBdr>
        <w:top w:val="none" w:sz="0" w:space="0" w:color="auto"/>
        <w:left w:val="none" w:sz="0" w:space="0" w:color="auto"/>
        <w:bottom w:val="none" w:sz="0" w:space="0" w:color="auto"/>
        <w:right w:val="none" w:sz="0" w:space="0" w:color="auto"/>
      </w:divBdr>
    </w:div>
    <w:div w:id="1144083692">
      <w:bodyDiv w:val="1"/>
      <w:marLeft w:val="0"/>
      <w:marRight w:val="0"/>
      <w:marTop w:val="0"/>
      <w:marBottom w:val="0"/>
      <w:divBdr>
        <w:top w:val="none" w:sz="0" w:space="0" w:color="auto"/>
        <w:left w:val="none" w:sz="0" w:space="0" w:color="auto"/>
        <w:bottom w:val="none" w:sz="0" w:space="0" w:color="auto"/>
        <w:right w:val="none" w:sz="0" w:space="0" w:color="auto"/>
      </w:divBdr>
    </w:div>
    <w:div w:id="1229149312">
      <w:bodyDiv w:val="1"/>
      <w:marLeft w:val="0"/>
      <w:marRight w:val="0"/>
      <w:marTop w:val="0"/>
      <w:marBottom w:val="0"/>
      <w:divBdr>
        <w:top w:val="none" w:sz="0" w:space="0" w:color="auto"/>
        <w:left w:val="none" w:sz="0" w:space="0" w:color="auto"/>
        <w:bottom w:val="none" w:sz="0" w:space="0" w:color="auto"/>
        <w:right w:val="none" w:sz="0" w:space="0" w:color="auto"/>
      </w:divBdr>
    </w:div>
    <w:div w:id="1268004448">
      <w:bodyDiv w:val="1"/>
      <w:marLeft w:val="0"/>
      <w:marRight w:val="0"/>
      <w:marTop w:val="0"/>
      <w:marBottom w:val="0"/>
      <w:divBdr>
        <w:top w:val="none" w:sz="0" w:space="0" w:color="auto"/>
        <w:left w:val="none" w:sz="0" w:space="0" w:color="auto"/>
        <w:bottom w:val="none" w:sz="0" w:space="0" w:color="auto"/>
        <w:right w:val="none" w:sz="0" w:space="0" w:color="auto"/>
      </w:divBdr>
    </w:div>
    <w:div w:id="1286082634">
      <w:bodyDiv w:val="1"/>
      <w:marLeft w:val="0"/>
      <w:marRight w:val="0"/>
      <w:marTop w:val="0"/>
      <w:marBottom w:val="0"/>
      <w:divBdr>
        <w:top w:val="none" w:sz="0" w:space="0" w:color="auto"/>
        <w:left w:val="none" w:sz="0" w:space="0" w:color="auto"/>
        <w:bottom w:val="none" w:sz="0" w:space="0" w:color="auto"/>
        <w:right w:val="none" w:sz="0" w:space="0" w:color="auto"/>
      </w:divBdr>
    </w:div>
    <w:div w:id="1602372526">
      <w:bodyDiv w:val="1"/>
      <w:marLeft w:val="0"/>
      <w:marRight w:val="0"/>
      <w:marTop w:val="0"/>
      <w:marBottom w:val="0"/>
      <w:divBdr>
        <w:top w:val="none" w:sz="0" w:space="0" w:color="auto"/>
        <w:left w:val="none" w:sz="0" w:space="0" w:color="auto"/>
        <w:bottom w:val="none" w:sz="0" w:space="0" w:color="auto"/>
        <w:right w:val="none" w:sz="0" w:space="0" w:color="auto"/>
      </w:divBdr>
    </w:div>
    <w:div w:id="1876113388">
      <w:bodyDiv w:val="1"/>
      <w:marLeft w:val="0"/>
      <w:marRight w:val="0"/>
      <w:marTop w:val="0"/>
      <w:marBottom w:val="0"/>
      <w:divBdr>
        <w:top w:val="none" w:sz="0" w:space="0" w:color="auto"/>
        <w:left w:val="none" w:sz="0" w:space="0" w:color="auto"/>
        <w:bottom w:val="none" w:sz="0" w:space="0" w:color="auto"/>
        <w:right w:val="none" w:sz="0" w:space="0" w:color="auto"/>
      </w:divBdr>
    </w:div>
    <w:div w:id="21227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Luedke, Christopher M</dc:creator>
  <cp:keywords/>
  <dc:description/>
  <cp:lastModifiedBy>Luedke, Christopher M</cp:lastModifiedBy>
  <cp:revision>20</cp:revision>
  <cp:lastPrinted>2021-03-05T15:37:00Z</cp:lastPrinted>
  <dcterms:created xsi:type="dcterms:W3CDTF">2021-02-26T15:28:00Z</dcterms:created>
  <dcterms:modified xsi:type="dcterms:W3CDTF">2021-03-12T16:27:00Z</dcterms:modified>
</cp:coreProperties>
</file>