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A4B2C" w14:textId="77777777" w:rsidR="00734112" w:rsidRDefault="00734112" w:rsidP="007341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22429CF8" w14:textId="77777777" w:rsidR="00734112" w:rsidRDefault="00734112" w:rsidP="007341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08CA298" w14:textId="77777777" w:rsidR="00734112" w:rsidRDefault="00734112" w:rsidP="007341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5E468C84" w14:textId="77777777" w:rsidR="00734112" w:rsidRDefault="00734112" w:rsidP="007341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538981FD" w14:textId="77777777" w:rsidR="00734112" w:rsidRDefault="00734112" w:rsidP="007341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5D4C9F2D" w14:textId="77777777" w:rsidR="00734112" w:rsidRDefault="00734112" w:rsidP="007341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5F835A23" w14:textId="77777777" w:rsidR="00734112" w:rsidRDefault="00734112" w:rsidP="007341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4D25D3EB" w14:textId="77777777" w:rsidR="00734112" w:rsidRDefault="00734112" w:rsidP="007341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3F3FCB18" w14:textId="77777777" w:rsidR="00734112" w:rsidRDefault="00734112" w:rsidP="007341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2005DDB3" w14:textId="77777777" w:rsidR="006A2615" w:rsidRDefault="006A2615" w:rsidP="007341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67498C46" w14:textId="77777777" w:rsidR="0092091A" w:rsidRPr="0092091A" w:rsidRDefault="0086626B" w:rsidP="007341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5, 2016</w:t>
      </w:r>
    </w:p>
    <w:p w14:paraId="0B973C43" w14:textId="77777777" w:rsidR="0092091A" w:rsidRPr="0092091A" w:rsidRDefault="0092091A" w:rsidP="00920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EFA038" w14:textId="3B2962CD" w:rsidR="0092091A" w:rsidRPr="0092091A" w:rsidRDefault="0086626B" w:rsidP="00920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</w:t>
      </w:r>
      <w:r w:rsidR="00734112">
        <w:rPr>
          <w:rFonts w:ascii="Arial" w:hAnsi="Arial" w:cs="Arial"/>
          <w:sz w:val="20"/>
          <w:szCs w:val="20"/>
        </w:rPr>
        <w:t>ther</w:t>
      </w:r>
      <w:r w:rsidR="00475153">
        <w:rPr>
          <w:rFonts w:ascii="Arial" w:hAnsi="Arial" w:cs="Arial"/>
          <w:sz w:val="20"/>
          <w:szCs w:val="20"/>
        </w:rPr>
        <w:t xml:space="preserve"> Robert D. </w:t>
      </w:r>
      <w:proofErr w:type="spellStart"/>
      <w:r w:rsidR="00475153">
        <w:rPr>
          <w:rFonts w:ascii="Arial" w:hAnsi="Arial" w:cs="Arial"/>
          <w:sz w:val="20"/>
          <w:szCs w:val="20"/>
        </w:rPr>
        <w:t>Blask</w:t>
      </w:r>
      <w:proofErr w:type="spellEnd"/>
    </w:p>
    <w:p w14:paraId="5AE261EE" w14:textId="0D23B0C2" w:rsidR="0092091A" w:rsidRPr="0092091A" w:rsidRDefault="00475153" w:rsidP="00920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232 Clark Street, Apt. #1</w:t>
      </w:r>
    </w:p>
    <w:p w14:paraId="39D3BC48" w14:textId="29D87D8D" w:rsidR="0092091A" w:rsidRPr="0092091A" w:rsidRDefault="00475153" w:rsidP="00920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Pewaukee, WI 53072</w:t>
      </w:r>
    </w:p>
    <w:p w14:paraId="0AEAE150" w14:textId="77777777" w:rsidR="0092091A" w:rsidRPr="0092091A" w:rsidRDefault="0092091A" w:rsidP="00920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D274A7" w14:textId="71BEE492" w:rsidR="0092091A" w:rsidRPr="0092091A" w:rsidRDefault="00734112" w:rsidP="00920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Brother</w:t>
      </w:r>
      <w:r w:rsidR="00475153">
        <w:rPr>
          <w:rFonts w:ascii="Arial" w:hAnsi="Arial" w:cs="Arial"/>
          <w:sz w:val="20"/>
          <w:szCs w:val="20"/>
        </w:rPr>
        <w:t xml:space="preserve"> Blask</w:t>
      </w:r>
      <w:bookmarkStart w:id="0" w:name="_GoBack"/>
      <w:bookmarkEnd w:id="0"/>
      <w:r w:rsidR="0092091A" w:rsidRPr="0092091A">
        <w:rPr>
          <w:rFonts w:ascii="Arial" w:hAnsi="Arial" w:cs="Arial"/>
          <w:sz w:val="20"/>
          <w:szCs w:val="20"/>
        </w:rPr>
        <w:t>:</w:t>
      </w:r>
    </w:p>
    <w:p w14:paraId="77D22C84" w14:textId="77777777" w:rsidR="0092091A" w:rsidRPr="0092091A" w:rsidRDefault="0092091A" w:rsidP="00920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02BBEA" w14:textId="77777777" w:rsidR="0092091A" w:rsidRPr="0092091A" w:rsidRDefault="0092091A" w:rsidP="00920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091A">
        <w:rPr>
          <w:rFonts w:ascii="Arial" w:hAnsi="Arial" w:cs="Arial"/>
          <w:sz w:val="20"/>
          <w:szCs w:val="20"/>
        </w:rPr>
        <w:t xml:space="preserve">    This is the last of the series of letters I address to each new Brother as he progresses through the Masonic degrees. Again, let me offer you warmest congratulations and welcome you as a </w:t>
      </w:r>
      <w:r w:rsidR="0086626B">
        <w:rPr>
          <w:rFonts w:ascii="Arial" w:hAnsi="Arial" w:cs="Arial"/>
          <w:sz w:val="20"/>
          <w:szCs w:val="20"/>
        </w:rPr>
        <w:t xml:space="preserve">Master Mason and member of Wauwatosa </w:t>
      </w:r>
      <w:r w:rsidRPr="0092091A">
        <w:rPr>
          <w:rFonts w:ascii="Arial" w:hAnsi="Arial" w:cs="Arial"/>
          <w:sz w:val="20"/>
          <w:szCs w:val="20"/>
        </w:rPr>
        <w:t>Lodge.</w:t>
      </w:r>
    </w:p>
    <w:p w14:paraId="64EFD280" w14:textId="77777777" w:rsidR="0092091A" w:rsidRPr="0092091A" w:rsidRDefault="0092091A" w:rsidP="00920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F6B782D" w14:textId="0335EC51" w:rsidR="0092091A" w:rsidRPr="0092091A" w:rsidRDefault="0092091A" w:rsidP="00920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091A">
        <w:rPr>
          <w:rFonts w:ascii="Arial" w:hAnsi="Arial" w:cs="Arial"/>
          <w:sz w:val="20"/>
          <w:szCs w:val="20"/>
        </w:rPr>
        <w:t>    It is now timely to consider your future course of action in Masonic affairs. As you have learned, Masonry is a progressive science, and you will find more and more of its inspirational teachings unfolding through the years as you participate in our Lodge activities. Privileged</w:t>
      </w:r>
      <w:r w:rsidR="0086626B">
        <w:rPr>
          <w:rFonts w:ascii="Arial" w:hAnsi="Arial" w:cs="Arial"/>
          <w:sz w:val="20"/>
          <w:szCs w:val="20"/>
        </w:rPr>
        <w:t xml:space="preserve"> as I am to </w:t>
      </w:r>
      <w:r w:rsidR="00734112">
        <w:rPr>
          <w:rFonts w:ascii="Arial" w:hAnsi="Arial" w:cs="Arial"/>
          <w:sz w:val="20"/>
          <w:szCs w:val="20"/>
        </w:rPr>
        <w:t xml:space="preserve">have </w:t>
      </w:r>
      <w:r w:rsidR="0086626B">
        <w:rPr>
          <w:rFonts w:ascii="Arial" w:hAnsi="Arial" w:cs="Arial"/>
          <w:sz w:val="20"/>
          <w:szCs w:val="20"/>
        </w:rPr>
        <w:t>serve</w:t>
      </w:r>
      <w:r w:rsidR="00734112">
        <w:rPr>
          <w:rFonts w:ascii="Arial" w:hAnsi="Arial" w:cs="Arial"/>
          <w:sz w:val="20"/>
          <w:szCs w:val="20"/>
        </w:rPr>
        <w:t>d</w:t>
      </w:r>
      <w:r w:rsidR="0086626B">
        <w:rPr>
          <w:rFonts w:ascii="Arial" w:hAnsi="Arial" w:cs="Arial"/>
          <w:sz w:val="20"/>
          <w:szCs w:val="20"/>
        </w:rPr>
        <w:t xml:space="preserve"> as a Past Grand </w:t>
      </w:r>
      <w:r w:rsidRPr="0092091A">
        <w:rPr>
          <w:rFonts w:ascii="Arial" w:hAnsi="Arial" w:cs="Arial"/>
          <w:sz w:val="20"/>
          <w:szCs w:val="20"/>
        </w:rPr>
        <w:t>Master, I find that each new Masonic experience brings a deeper awareness of Freemasonry. It is a continuing, enriching and enlarging philosophy.</w:t>
      </w:r>
    </w:p>
    <w:p w14:paraId="38EE43F8" w14:textId="77777777" w:rsidR="0092091A" w:rsidRPr="0092091A" w:rsidRDefault="0092091A" w:rsidP="00920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B250F8" w14:textId="77777777" w:rsidR="0092091A" w:rsidRPr="0092091A" w:rsidRDefault="0092091A" w:rsidP="00920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091A">
        <w:rPr>
          <w:rFonts w:ascii="Arial" w:hAnsi="Arial" w:cs="Arial"/>
          <w:sz w:val="20"/>
          <w:szCs w:val="20"/>
        </w:rPr>
        <w:t xml:space="preserve">    First, of course, prepare for your final proficiency examination in the Master Mason Degree. I suggest that you do not </w:t>
      </w:r>
      <w:proofErr w:type="gramStart"/>
      <w:r w:rsidRPr="0092091A">
        <w:rPr>
          <w:rFonts w:ascii="Arial" w:hAnsi="Arial" w:cs="Arial"/>
          <w:sz w:val="20"/>
          <w:szCs w:val="20"/>
        </w:rPr>
        <w:t>delay</w:t>
      </w:r>
      <w:proofErr w:type="gramEnd"/>
      <w:r w:rsidRPr="0092091A">
        <w:rPr>
          <w:rFonts w:ascii="Arial" w:hAnsi="Arial" w:cs="Arial"/>
          <w:sz w:val="20"/>
          <w:szCs w:val="20"/>
        </w:rPr>
        <w:t xml:space="preserve"> as the memory work is much easier while the experience of the degree is still fresh in your mind.</w:t>
      </w:r>
    </w:p>
    <w:p w14:paraId="7ED905B1" w14:textId="77777777" w:rsidR="0092091A" w:rsidRPr="0092091A" w:rsidRDefault="0092091A" w:rsidP="00920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BC6211" w14:textId="77777777" w:rsidR="0092091A" w:rsidRPr="0092091A" w:rsidRDefault="0092091A" w:rsidP="00920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091A">
        <w:rPr>
          <w:rFonts w:ascii="Arial" w:hAnsi="Arial" w:cs="Arial"/>
          <w:sz w:val="20"/>
          <w:szCs w:val="20"/>
        </w:rPr>
        <w:t>    Secondly, look at the various avenues for partici</w:t>
      </w:r>
      <w:r w:rsidR="0086626B">
        <w:rPr>
          <w:rFonts w:ascii="Arial" w:hAnsi="Arial" w:cs="Arial"/>
          <w:sz w:val="20"/>
          <w:szCs w:val="20"/>
        </w:rPr>
        <w:t>pation in the activities of Wauwatosa</w:t>
      </w:r>
      <w:r w:rsidRPr="0092091A">
        <w:rPr>
          <w:rFonts w:ascii="Arial" w:hAnsi="Arial" w:cs="Arial"/>
          <w:sz w:val="20"/>
          <w:szCs w:val="20"/>
        </w:rPr>
        <w:t xml:space="preserve"> Lodge so as to find the areas where you will be the happiest in your new Masonic home. There is such a variety of ways to serve and to benefit: a period of duty on the Stewards’ Committee, waiting on the Brothers who have waited on you; learning to participate as a sideliner in some aspects of the degree work; supporting the Lodge simply by regular attendance at Stated and Special Meetings; calling on a Brother who is ill; bringing wives, families and friends to our social functions; taking up the study of Masonic research; and, of special importance, partaking of all the good fellowship which is available to you through your Lodge.</w:t>
      </w:r>
    </w:p>
    <w:p w14:paraId="640B0F4C" w14:textId="77777777" w:rsidR="0092091A" w:rsidRPr="0092091A" w:rsidRDefault="0092091A" w:rsidP="00920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56D0BF" w14:textId="77777777" w:rsidR="0092091A" w:rsidRPr="0092091A" w:rsidRDefault="0092091A" w:rsidP="00920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091A">
        <w:rPr>
          <w:rFonts w:ascii="Arial" w:hAnsi="Arial" w:cs="Arial"/>
          <w:sz w:val="20"/>
          <w:szCs w:val="20"/>
        </w:rPr>
        <w:t xml:space="preserve">    May you chart your Masonic course with wisdom and humility, and may you experience the </w:t>
      </w:r>
      <w:proofErr w:type="gramStart"/>
      <w:r w:rsidRPr="0092091A">
        <w:rPr>
          <w:rFonts w:ascii="Arial" w:hAnsi="Arial" w:cs="Arial"/>
          <w:sz w:val="20"/>
          <w:szCs w:val="20"/>
        </w:rPr>
        <w:t>rewards which</w:t>
      </w:r>
      <w:proofErr w:type="gramEnd"/>
      <w:r w:rsidRPr="0092091A">
        <w:rPr>
          <w:rFonts w:ascii="Arial" w:hAnsi="Arial" w:cs="Arial"/>
          <w:sz w:val="20"/>
          <w:szCs w:val="20"/>
        </w:rPr>
        <w:t xml:space="preserve"> are yours to earn and receive.</w:t>
      </w:r>
    </w:p>
    <w:p w14:paraId="7892E5B5" w14:textId="77777777" w:rsidR="0092091A" w:rsidRPr="0092091A" w:rsidRDefault="0092091A" w:rsidP="009209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6F825A" w14:textId="77777777" w:rsidR="00734112" w:rsidRDefault="00734112" w:rsidP="00734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Until then, I remain</w:t>
      </w:r>
      <w:r w:rsidRPr="00F96563">
        <w:rPr>
          <w:rFonts w:ascii="Arial" w:hAnsi="Arial" w:cs="Arial"/>
          <w:sz w:val="20"/>
          <w:szCs w:val="20"/>
        </w:rPr>
        <w:t>,</w:t>
      </w:r>
    </w:p>
    <w:p w14:paraId="6DE89387" w14:textId="77777777" w:rsidR="00734112" w:rsidRDefault="00734112" w:rsidP="00734112">
      <w:pPr>
        <w:rPr>
          <w:rFonts w:ascii="Arial" w:hAnsi="Arial" w:cs="Arial"/>
          <w:sz w:val="20"/>
          <w:szCs w:val="20"/>
        </w:rPr>
      </w:pPr>
    </w:p>
    <w:p w14:paraId="0E70A446" w14:textId="305A05B9" w:rsidR="00734112" w:rsidRDefault="00734112" w:rsidP="0073411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3709776" wp14:editId="7182573F">
            <wp:simplePos x="0" y="0"/>
            <wp:positionH relativeFrom="column">
              <wp:posOffset>-44450</wp:posOffset>
            </wp:positionH>
            <wp:positionV relativeFrom="paragraph">
              <wp:posOffset>114300</wp:posOffset>
            </wp:positionV>
            <wp:extent cx="1650365" cy="563880"/>
            <wp:effectExtent l="0" t="0" r="0" b="0"/>
            <wp:wrapNone/>
            <wp:docPr id="2" name="Picture 2" descr="Michael DeWolf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hael DeWolf S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Sincerely and Fraternally,</w:t>
      </w:r>
    </w:p>
    <w:p w14:paraId="125AB938" w14:textId="77777777" w:rsidR="00734112" w:rsidRDefault="00734112" w:rsidP="00734112">
      <w:pPr>
        <w:rPr>
          <w:rFonts w:ascii="Arial" w:hAnsi="Arial" w:cs="Arial"/>
          <w:sz w:val="20"/>
          <w:szCs w:val="20"/>
        </w:rPr>
      </w:pPr>
    </w:p>
    <w:p w14:paraId="3D805E21" w14:textId="77777777" w:rsidR="00734112" w:rsidRDefault="00734112" w:rsidP="00734112"/>
    <w:p w14:paraId="00A7E817" w14:textId="77777777" w:rsidR="00734112" w:rsidRDefault="00734112" w:rsidP="00734112">
      <w:pPr>
        <w:rPr>
          <w:rFonts w:ascii="Arial" w:hAnsi="Arial" w:cs="Arial"/>
          <w:sz w:val="20"/>
          <w:szCs w:val="20"/>
        </w:rPr>
      </w:pPr>
    </w:p>
    <w:p w14:paraId="447F7480" w14:textId="77777777" w:rsidR="00734112" w:rsidRDefault="00734112" w:rsidP="00734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A. DeWolf, PGM</w:t>
      </w:r>
    </w:p>
    <w:p w14:paraId="68A52A8A" w14:textId="77777777" w:rsidR="00734112" w:rsidRDefault="00734112" w:rsidP="00734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Secretary/Treasurer</w:t>
      </w:r>
    </w:p>
    <w:p w14:paraId="235DE5D9" w14:textId="77777777" w:rsidR="00734112" w:rsidRPr="00F96563" w:rsidRDefault="00734112" w:rsidP="00734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Wauwatosa Lodge No. 267 F&amp;AM</w:t>
      </w:r>
    </w:p>
    <w:p w14:paraId="3683450B" w14:textId="0EC33FBB" w:rsidR="002742C8" w:rsidRPr="0092091A" w:rsidRDefault="002742C8" w:rsidP="0092091A">
      <w:pPr>
        <w:rPr>
          <w:rFonts w:ascii="Arial" w:hAnsi="Arial" w:cs="Arial"/>
          <w:sz w:val="20"/>
          <w:szCs w:val="20"/>
        </w:rPr>
      </w:pPr>
    </w:p>
    <w:sectPr w:rsidR="002742C8" w:rsidRPr="0092091A" w:rsidSect="00BB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1A"/>
    <w:rsid w:val="002742C8"/>
    <w:rsid w:val="00475153"/>
    <w:rsid w:val="006A2615"/>
    <w:rsid w:val="00734112"/>
    <w:rsid w:val="0086626B"/>
    <w:rsid w:val="008806A4"/>
    <w:rsid w:val="0092091A"/>
    <w:rsid w:val="00BB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339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1739</Characters>
  <Application>Microsoft Macintosh Word</Application>
  <DocSecurity>0</DocSecurity>
  <Lines>14</Lines>
  <Paragraphs>4</Paragraphs>
  <ScaleCrop>false</ScaleCrop>
  <Company>Grand Lodge F.&amp;A.M. of WI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DeWolf</dc:creator>
  <cp:keywords/>
  <dc:description/>
  <cp:lastModifiedBy>Michael DeWolf</cp:lastModifiedBy>
  <cp:revision>5</cp:revision>
  <cp:lastPrinted>2016-05-05T17:18:00Z</cp:lastPrinted>
  <dcterms:created xsi:type="dcterms:W3CDTF">2016-03-15T15:01:00Z</dcterms:created>
  <dcterms:modified xsi:type="dcterms:W3CDTF">2016-05-05T17:21:00Z</dcterms:modified>
</cp:coreProperties>
</file>