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CB" w:rsidRPr="00512007" w:rsidRDefault="00356DCB" w:rsidP="00356DCB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6BA6555F" wp14:editId="67260CC7">
            <wp:simplePos x="0" y="0"/>
            <wp:positionH relativeFrom="column">
              <wp:posOffset>5387340</wp:posOffset>
            </wp:positionH>
            <wp:positionV relativeFrom="paragraph">
              <wp:posOffset>-233680</wp:posOffset>
            </wp:positionV>
            <wp:extent cx="815340" cy="772160"/>
            <wp:effectExtent l="0" t="0" r="381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E6188B5" wp14:editId="0EC661E5">
            <wp:simplePos x="0" y="0"/>
            <wp:positionH relativeFrom="column">
              <wp:posOffset>-245110</wp:posOffset>
            </wp:positionH>
            <wp:positionV relativeFrom="paragraph">
              <wp:posOffset>-258445</wp:posOffset>
            </wp:positionV>
            <wp:extent cx="914400" cy="7721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007">
        <w:rPr>
          <w:b/>
          <w:sz w:val="32"/>
        </w:rPr>
        <w:t>Worksheet for Prioritizing Events and Programs</w:t>
      </w:r>
    </w:p>
    <w:p w:rsidR="00512007" w:rsidRPr="00512007" w:rsidRDefault="00512007" w:rsidP="00356DCB">
      <w:pPr>
        <w:spacing w:after="480"/>
        <w:rPr>
          <w:szCs w:val="24"/>
        </w:rPr>
      </w:pP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0"/>
        <w:gridCol w:w="1620"/>
        <w:gridCol w:w="1890"/>
        <w:gridCol w:w="2250"/>
      </w:tblGrid>
      <w:tr w:rsidR="00230812" w:rsidRPr="00230812" w:rsidTr="006D45B8">
        <w:trPr>
          <w:trHeight w:val="406"/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bookmarkStart w:id="0" w:name="_GoBack"/>
            <w:r w:rsidRPr="00230812">
              <w:rPr>
                <w:rFonts w:eastAsia="Times New Roman" w:cs="Times New Roman"/>
                <w:b/>
                <w:bCs/>
                <w:color w:val="FFFFCC"/>
                <w:kern w:val="24"/>
                <w:szCs w:val="36"/>
              </w:rPr>
              <w:t>Goal/Program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230812">
              <w:rPr>
                <w:rFonts w:eastAsia="Times New Roman" w:cs="Times New Roman"/>
                <w:b/>
                <w:bCs/>
                <w:color w:val="FFFFCC"/>
                <w:kern w:val="24"/>
                <w:szCs w:val="36"/>
              </w:rPr>
              <w:t>Impact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812" w:rsidRPr="00230812" w:rsidRDefault="00CE6FCA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>
              <w:rPr>
                <w:rFonts w:eastAsia="Times New Roman" w:cs="Times New Roman"/>
                <w:b/>
                <w:bCs/>
                <w:color w:val="FFFFCC"/>
                <w:kern w:val="24"/>
                <w:szCs w:val="36"/>
              </w:rPr>
              <w:t>Effort/</w:t>
            </w:r>
            <w:r w:rsidR="00230812" w:rsidRPr="00230812">
              <w:rPr>
                <w:rFonts w:eastAsia="Times New Roman" w:cs="Times New Roman"/>
                <w:b/>
                <w:bCs/>
                <w:color w:val="FFFFCC"/>
                <w:kern w:val="24"/>
                <w:szCs w:val="36"/>
              </w:rPr>
              <w:t>Cost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0812" w:rsidRPr="00230812" w:rsidRDefault="006D45B8" w:rsidP="006D45B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CC"/>
                <w:kern w:val="24"/>
                <w:szCs w:val="24"/>
              </w:rPr>
              <w:t>Rating or Score</w:t>
            </w:r>
          </w:p>
        </w:tc>
      </w:tr>
      <w:tr w:rsidR="006D45B8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45B8" w:rsidRPr="006D45B8" w:rsidRDefault="006D45B8" w:rsidP="006D45B8">
            <w:pPr>
              <w:spacing w:after="0" w:line="240" w:lineRule="auto"/>
              <w:rPr>
                <w:rFonts w:eastAsia="Times New Roman" w:cs="Times New Roman"/>
                <w:sz w:val="18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>In this column list the program/event being considered.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45B8" w:rsidRPr="006D45B8" w:rsidRDefault="006D45B8" w:rsidP="006D45B8">
            <w:pPr>
              <w:spacing w:after="0" w:line="240" w:lineRule="auto"/>
              <w:rPr>
                <w:rFonts w:eastAsia="Times New Roman" w:cs="Times New Roman"/>
                <w:sz w:val="18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>Rate with a “1”, “2”, or “3”.</w:t>
            </w:r>
          </w:p>
          <w:p w:rsidR="006D45B8" w:rsidRPr="00230812" w:rsidRDefault="006D45B8" w:rsidP="006D45B8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 xml:space="preserve">“1” being very </w:t>
            </w:r>
            <w:r w:rsidRPr="00531A00">
              <w:rPr>
                <w:rFonts w:eastAsia="Times New Roman" w:cs="Times New Roman"/>
                <w:b/>
                <w:sz w:val="18"/>
                <w:szCs w:val="36"/>
              </w:rPr>
              <w:t>low</w:t>
            </w:r>
            <w:r w:rsidRPr="006D45B8">
              <w:rPr>
                <w:rFonts w:eastAsia="Times New Roman" w:cs="Times New Roman"/>
                <w:sz w:val="18"/>
                <w:szCs w:val="36"/>
              </w:rPr>
              <w:t xml:space="preserve"> impact and “3” being very </w:t>
            </w:r>
            <w:r w:rsidRPr="00531A00">
              <w:rPr>
                <w:rFonts w:eastAsia="Times New Roman" w:cs="Times New Roman"/>
                <w:b/>
                <w:sz w:val="18"/>
                <w:szCs w:val="36"/>
              </w:rPr>
              <w:t>high</w:t>
            </w:r>
            <w:r w:rsidRPr="006D45B8">
              <w:rPr>
                <w:rFonts w:eastAsia="Times New Roman" w:cs="Times New Roman"/>
                <w:sz w:val="18"/>
                <w:szCs w:val="36"/>
              </w:rPr>
              <w:t xml:space="preserve"> impact.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45B8" w:rsidRPr="006D45B8" w:rsidRDefault="006D45B8" w:rsidP="006D45B8">
            <w:pPr>
              <w:spacing w:after="0" w:line="240" w:lineRule="auto"/>
              <w:rPr>
                <w:rFonts w:eastAsia="Times New Roman" w:cs="Times New Roman"/>
                <w:sz w:val="18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>Rate with a “1”, “2”, or “3”.</w:t>
            </w:r>
          </w:p>
          <w:p w:rsidR="006D45B8" w:rsidRPr="00230812" w:rsidRDefault="006D45B8" w:rsidP="006D45B8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 xml:space="preserve">“1” being very </w:t>
            </w:r>
            <w:r w:rsidRPr="00531A00">
              <w:rPr>
                <w:rFonts w:eastAsia="Times New Roman" w:cs="Times New Roman"/>
                <w:b/>
                <w:sz w:val="18"/>
                <w:szCs w:val="36"/>
              </w:rPr>
              <w:t>high</w:t>
            </w:r>
            <w:r>
              <w:rPr>
                <w:rFonts w:eastAsia="Times New Roman" w:cs="Times New Roman"/>
                <w:sz w:val="18"/>
                <w:szCs w:val="36"/>
              </w:rPr>
              <w:t xml:space="preserve"> effort/cost</w:t>
            </w:r>
            <w:r w:rsidRPr="006D45B8">
              <w:rPr>
                <w:rFonts w:eastAsia="Times New Roman" w:cs="Times New Roman"/>
                <w:sz w:val="18"/>
                <w:szCs w:val="36"/>
              </w:rPr>
              <w:t xml:space="preserve"> and “3” being very </w:t>
            </w:r>
            <w:r w:rsidRPr="00531A00">
              <w:rPr>
                <w:rFonts w:eastAsia="Times New Roman" w:cs="Times New Roman"/>
                <w:b/>
                <w:sz w:val="18"/>
                <w:szCs w:val="36"/>
              </w:rPr>
              <w:t>low</w:t>
            </w:r>
            <w:r>
              <w:rPr>
                <w:rFonts w:eastAsia="Times New Roman" w:cs="Times New Roman"/>
                <w:sz w:val="18"/>
                <w:szCs w:val="36"/>
              </w:rPr>
              <w:t xml:space="preserve"> effort/cost</w:t>
            </w:r>
            <w:r w:rsidRPr="006D45B8">
              <w:rPr>
                <w:rFonts w:eastAsia="Times New Roman" w:cs="Times New Roman"/>
                <w:sz w:val="18"/>
                <w:szCs w:val="36"/>
              </w:rPr>
              <w:t>.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D45B8" w:rsidRDefault="006D45B8" w:rsidP="006D45B8">
            <w:pPr>
              <w:spacing w:after="0" w:line="240" w:lineRule="auto"/>
              <w:rPr>
                <w:rFonts w:eastAsia="Times New Roman" w:cs="Times New Roman"/>
                <w:sz w:val="18"/>
                <w:szCs w:val="36"/>
              </w:rPr>
            </w:pPr>
            <w:r w:rsidRPr="006D45B8">
              <w:rPr>
                <w:rFonts w:eastAsia="Times New Roman" w:cs="Times New Roman"/>
                <w:sz w:val="18"/>
                <w:szCs w:val="36"/>
              </w:rPr>
              <w:t>For scoring, multiply the impact rating times the effort/cost rating.</w:t>
            </w:r>
          </w:p>
          <w:p w:rsidR="006D45B8" w:rsidRPr="006D45B8" w:rsidRDefault="006D45B8" w:rsidP="00531A00">
            <w:pPr>
              <w:spacing w:after="0" w:line="240" w:lineRule="auto"/>
              <w:rPr>
                <w:rFonts w:eastAsia="Times New Roman" w:cs="Times New Roman"/>
                <w:sz w:val="18"/>
                <w:szCs w:val="36"/>
              </w:rPr>
            </w:pPr>
            <w:r>
              <w:rPr>
                <w:rFonts w:eastAsia="Times New Roman" w:cs="Times New Roman"/>
                <w:sz w:val="18"/>
                <w:szCs w:val="36"/>
              </w:rPr>
              <w:t xml:space="preserve">A high score designates a good program. A low score </w:t>
            </w:r>
            <w:r w:rsidR="00531A00">
              <w:rPr>
                <w:rFonts w:eastAsia="Times New Roman" w:cs="Times New Roman"/>
                <w:sz w:val="18"/>
                <w:szCs w:val="36"/>
              </w:rPr>
              <w:t>might not be a good event/program to have.</w:t>
            </w:r>
          </w:p>
        </w:tc>
      </w:tr>
      <w:bookmarkEnd w:id="0"/>
      <w:tr w:rsidR="00230812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5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</w:tr>
      <w:tr w:rsidR="00230812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5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</w:tr>
      <w:tr w:rsidR="00230812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5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</w:tr>
      <w:tr w:rsidR="00512007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512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</w:tr>
      <w:tr w:rsidR="00512007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512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</w:tr>
      <w:tr w:rsidR="00512007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512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</w:tr>
      <w:tr w:rsidR="00512007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2308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007" w:rsidRPr="00230812" w:rsidRDefault="00512007" w:rsidP="005120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24"/>
                <w:szCs w:val="36"/>
              </w:rPr>
            </w:pPr>
          </w:p>
        </w:tc>
      </w:tr>
      <w:tr w:rsidR="00230812" w:rsidRPr="00230812" w:rsidTr="006D45B8">
        <w:trPr>
          <w:trHeight w:val="1008"/>
          <w:jc w:val="center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23081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0812" w:rsidRPr="00230812" w:rsidRDefault="00230812" w:rsidP="0051200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</w:p>
        </w:tc>
      </w:tr>
    </w:tbl>
    <w:p w:rsidR="004D70B6" w:rsidRDefault="004D70B6" w:rsidP="0034747E"/>
    <w:sectPr w:rsidR="004D70B6" w:rsidSect="00356DCB">
      <w:pgSz w:w="12240" w:h="15840"/>
      <w:pgMar w:top="144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F7" w:rsidRDefault="00D77BF7" w:rsidP="00512007">
      <w:pPr>
        <w:spacing w:after="0" w:line="240" w:lineRule="auto"/>
      </w:pPr>
      <w:r>
        <w:separator/>
      </w:r>
    </w:p>
  </w:endnote>
  <w:endnote w:type="continuationSeparator" w:id="0">
    <w:p w:rsidR="00D77BF7" w:rsidRDefault="00D77BF7" w:rsidP="0051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F7" w:rsidRDefault="00D77BF7" w:rsidP="00512007">
      <w:pPr>
        <w:spacing w:after="0" w:line="240" w:lineRule="auto"/>
      </w:pPr>
      <w:r>
        <w:separator/>
      </w:r>
    </w:p>
  </w:footnote>
  <w:footnote w:type="continuationSeparator" w:id="0">
    <w:p w:rsidR="00D77BF7" w:rsidRDefault="00D77BF7" w:rsidP="0051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2"/>
    <w:rsid w:val="000004A5"/>
    <w:rsid w:val="00013C07"/>
    <w:rsid w:val="00032A5E"/>
    <w:rsid w:val="00035210"/>
    <w:rsid w:val="0008410F"/>
    <w:rsid w:val="00097EEC"/>
    <w:rsid w:val="000A198A"/>
    <w:rsid w:val="000A3E0E"/>
    <w:rsid w:val="000B6292"/>
    <w:rsid w:val="000D080A"/>
    <w:rsid w:val="000E4038"/>
    <w:rsid w:val="000F3A93"/>
    <w:rsid w:val="000F49F2"/>
    <w:rsid w:val="001034E6"/>
    <w:rsid w:val="001123F5"/>
    <w:rsid w:val="0011605B"/>
    <w:rsid w:val="00137CBF"/>
    <w:rsid w:val="00142C34"/>
    <w:rsid w:val="0014560A"/>
    <w:rsid w:val="001461D4"/>
    <w:rsid w:val="001618A7"/>
    <w:rsid w:val="00176E49"/>
    <w:rsid w:val="00177CA3"/>
    <w:rsid w:val="001A3EB7"/>
    <w:rsid w:val="001B05BD"/>
    <w:rsid w:val="001B595D"/>
    <w:rsid w:val="001D1731"/>
    <w:rsid w:val="001E4701"/>
    <w:rsid w:val="001E57A1"/>
    <w:rsid w:val="00207E1F"/>
    <w:rsid w:val="002129E8"/>
    <w:rsid w:val="002140A3"/>
    <w:rsid w:val="002211D6"/>
    <w:rsid w:val="00226D97"/>
    <w:rsid w:val="00230812"/>
    <w:rsid w:val="00251443"/>
    <w:rsid w:val="00254498"/>
    <w:rsid w:val="00260A4E"/>
    <w:rsid w:val="00261004"/>
    <w:rsid w:val="00281B05"/>
    <w:rsid w:val="00292EC9"/>
    <w:rsid w:val="002B6A00"/>
    <w:rsid w:val="002C3347"/>
    <w:rsid w:val="002C3A33"/>
    <w:rsid w:val="002D4666"/>
    <w:rsid w:val="002E1C7A"/>
    <w:rsid w:val="00300573"/>
    <w:rsid w:val="00301740"/>
    <w:rsid w:val="00335EE6"/>
    <w:rsid w:val="0034747E"/>
    <w:rsid w:val="00356DCB"/>
    <w:rsid w:val="003B220E"/>
    <w:rsid w:val="003C0445"/>
    <w:rsid w:val="003C1677"/>
    <w:rsid w:val="003D3A3C"/>
    <w:rsid w:val="003D723A"/>
    <w:rsid w:val="003D75C3"/>
    <w:rsid w:val="003E58FB"/>
    <w:rsid w:val="003F060A"/>
    <w:rsid w:val="003F6BDE"/>
    <w:rsid w:val="003F7C0D"/>
    <w:rsid w:val="004005FF"/>
    <w:rsid w:val="00407EA4"/>
    <w:rsid w:val="00415D33"/>
    <w:rsid w:val="00457C54"/>
    <w:rsid w:val="00457CAC"/>
    <w:rsid w:val="00461617"/>
    <w:rsid w:val="00473B41"/>
    <w:rsid w:val="0048506E"/>
    <w:rsid w:val="004D447F"/>
    <w:rsid w:val="004D70B6"/>
    <w:rsid w:val="004E30E1"/>
    <w:rsid w:val="004E3840"/>
    <w:rsid w:val="004F4A27"/>
    <w:rsid w:val="00501D82"/>
    <w:rsid w:val="00512007"/>
    <w:rsid w:val="00523DD1"/>
    <w:rsid w:val="00531A00"/>
    <w:rsid w:val="0054180B"/>
    <w:rsid w:val="00581A83"/>
    <w:rsid w:val="00584557"/>
    <w:rsid w:val="00597857"/>
    <w:rsid w:val="005D7511"/>
    <w:rsid w:val="005E5E8A"/>
    <w:rsid w:val="00600455"/>
    <w:rsid w:val="00601737"/>
    <w:rsid w:val="00605AFC"/>
    <w:rsid w:val="0060605D"/>
    <w:rsid w:val="00652059"/>
    <w:rsid w:val="00655256"/>
    <w:rsid w:val="00656CA7"/>
    <w:rsid w:val="006570A4"/>
    <w:rsid w:val="00666DA0"/>
    <w:rsid w:val="0069380A"/>
    <w:rsid w:val="006958EA"/>
    <w:rsid w:val="006A4635"/>
    <w:rsid w:val="006A53B1"/>
    <w:rsid w:val="006B64D7"/>
    <w:rsid w:val="006C37AC"/>
    <w:rsid w:val="006C53ED"/>
    <w:rsid w:val="006D45B8"/>
    <w:rsid w:val="006E04A8"/>
    <w:rsid w:val="006E3D01"/>
    <w:rsid w:val="006F1F53"/>
    <w:rsid w:val="0072214B"/>
    <w:rsid w:val="007244AB"/>
    <w:rsid w:val="00735C54"/>
    <w:rsid w:val="00770C96"/>
    <w:rsid w:val="007878CC"/>
    <w:rsid w:val="0079158E"/>
    <w:rsid w:val="007974CF"/>
    <w:rsid w:val="007A742C"/>
    <w:rsid w:val="007C443D"/>
    <w:rsid w:val="007D24A2"/>
    <w:rsid w:val="007E3D87"/>
    <w:rsid w:val="007E446E"/>
    <w:rsid w:val="007F180F"/>
    <w:rsid w:val="00811309"/>
    <w:rsid w:val="008146C5"/>
    <w:rsid w:val="008449BF"/>
    <w:rsid w:val="008503F4"/>
    <w:rsid w:val="00857320"/>
    <w:rsid w:val="00863E74"/>
    <w:rsid w:val="00874D03"/>
    <w:rsid w:val="008A108C"/>
    <w:rsid w:val="008A349B"/>
    <w:rsid w:val="008A4729"/>
    <w:rsid w:val="008B3663"/>
    <w:rsid w:val="008C2CA0"/>
    <w:rsid w:val="008D00D4"/>
    <w:rsid w:val="008E799D"/>
    <w:rsid w:val="00912269"/>
    <w:rsid w:val="009430B0"/>
    <w:rsid w:val="0096150E"/>
    <w:rsid w:val="009956B1"/>
    <w:rsid w:val="009962B1"/>
    <w:rsid w:val="009A1BA0"/>
    <w:rsid w:val="009B05A5"/>
    <w:rsid w:val="009C12C7"/>
    <w:rsid w:val="009C4FFF"/>
    <w:rsid w:val="009E7DE6"/>
    <w:rsid w:val="009F2630"/>
    <w:rsid w:val="00A014E1"/>
    <w:rsid w:val="00A07ABB"/>
    <w:rsid w:val="00A348A4"/>
    <w:rsid w:val="00A45154"/>
    <w:rsid w:val="00A50F9A"/>
    <w:rsid w:val="00A628F7"/>
    <w:rsid w:val="00A76547"/>
    <w:rsid w:val="00A77760"/>
    <w:rsid w:val="00A81E2B"/>
    <w:rsid w:val="00A830D8"/>
    <w:rsid w:val="00A840B6"/>
    <w:rsid w:val="00A87F78"/>
    <w:rsid w:val="00A92D0A"/>
    <w:rsid w:val="00A94529"/>
    <w:rsid w:val="00AC0009"/>
    <w:rsid w:val="00AC31B0"/>
    <w:rsid w:val="00AE1E82"/>
    <w:rsid w:val="00AF11E4"/>
    <w:rsid w:val="00B00C60"/>
    <w:rsid w:val="00B26FD2"/>
    <w:rsid w:val="00B72014"/>
    <w:rsid w:val="00B943BF"/>
    <w:rsid w:val="00BD7D68"/>
    <w:rsid w:val="00BE0344"/>
    <w:rsid w:val="00BE3FD8"/>
    <w:rsid w:val="00BF0CBD"/>
    <w:rsid w:val="00BF1B12"/>
    <w:rsid w:val="00C019F8"/>
    <w:rsid w:val="00C039B3"/>
    <w:rsid w:val="00C32911"/>
    <w:rsid w:val="00C339C7"/>
    <w:rsid w:val="00C37BEF"/>
    <w:rsid w:val="00C555DA"/>
    <w:rsid w:val="00C64089"/>
    <w:rsid w:val="00C64E3E"/>
    <w:rsid w:val="00C75365"/>
    <w:rsid w:val="00C83E1F"/>
    <w:rsid w:val="00C876BF"/>
    <w:rsid w:val="00CA10CE"/>
    <w:rsid w:val="00CB5821"/>
    <w:rsid w:val="00CD4ADB"/>
    <w:rsid w:val="00CE6FCA"/>
    <w:rsid w:val="00D24465"/>
    <w:rsid w:val="00D25D51"/>
    <w:rsid w:val="00D30A48"/>
    <w:rsid w:val="00D6750F"/>
    <w:rsid w:val="00D7110E"/>
    <w:rsid w:val="00D77BF7"/>
    <w:rsid w:val="00D8494C"/>
    <w:rsid w:val="00D878A9"/>
    <w:rsid w:val="00DB1210"/>
    <w:rsid w:val="00DE39B7"/>
    <w:rsid w:val="00DE64A0"/>
    <w:rsid w:val="00DF1EEE"/>
    <w:rsid w:val="00E04E6F"/>
    <w:rsid w:val="00E1487F"/>
    <w:rsid w:val="00E154D5"/>
    <w:rsid w:val="00E33240"/>
    <w:rsid w:val="00E3543E"/>
    <w:rsid w:val="00E4048A"/>
    <w:rsid w:val="00E5534E"/>
    <w:rsid w:val="00E72DD6"/>
    <w:rsid w:val="00E8322E"/>
    <w:rsid w:val="00EC56A3"/>
    <w:rsid w:val="00ED0D78"/>
    <w:rsid w:val="00EF7803"/>
    <w:rsid w:val="00F12204"/>
    <w:rsid w:val="00F166EB"/>
    <w:rsid w:val="00F431BC"/>
    <w:rsid w:val="00F47881"/>
    <w:rsid w:val="00F56985"/>
    <w:rsid w:val="00F56F51"/>
    <w:rsid w:val="00F57AD1"/>
    <w:rsid w:val="00F61075"/>
    <w:rsid w:val="00F62599"/>
    <w:rsid w:val="00F80AF9"/>
    <w:rsid w:val="00F86220"/>
    <w:rsid w:val="00F86E95"/>
    <w:rsid w:val="00F87192"/>
    <w:rsid w:val="00F91A52"/>
    <w:rsid w:val="00FA4B31"/>
    <w:rsid w:val="00FC6880"/>
    <w:rsid w:val="00FC76BA"/>
    <w:rsid w:val="00FD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51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7"/>
  </w:style>
  <w:style w:type="paragraph" w:styleId="Footer">
    <w:name w:val="footer"/>
    <w:basedOn w:val="Normal"/>
    <w:link w:val="FooterChar"/>
    <w:uiPriority w:val="99"/>
    <w:unhideWhenUsed/>
    <w:rsid w:val="0051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7"/>
  </w:style>
  <w:style w:type="paragraph" w:styleId="BalloonText">
    <w:name w:val="Balloon Text"/>
    <w:basedOn w:val="Normal"/>
    <w:link w:val="BalloonTextChar"/>
    <w:uiPriority w:val="99"/>
    <w:semiHidden/>
    <w:unhideWhenUsed/>
    <w:rsid w:val="005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3543E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543E"/>
    <w:rPr>
      <w:rFonts w:eastAsiaTheme="majorEastAsia" w:cstheme="majorBidi"/>
      <w:b/>
      <w:bCs/>
      <w:color w:val="1F497D" w:themeColor="text2"/>
      <w:szCs w:val="26"/>
    </w:rPr>
  </w:style>
  <w:style w:type="paragraph" w:styleId="Header">
    <w:name w:val="header"/>
    <w:basedOn w:val="Normal"/>
    <w:link w:val="HeaderChar"/>
    <w:uiPriority w:val="99"/>
    <w:unhideWhenUsed/>
    <w:rsid w:val="0051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07"/>
  </w:style>
  <w:style w:type="paragraph" w:styleId="Footer">
    <w:name w:val="footer"/>
    <w:basedOn w:val="Normal"/>
    <w:link w:val="FooterChar"/>
    <w:uiPriority w:val="99"/>
    <w:unhideWhenUsed/>
    <w:rsid w:val="0051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07"/>
  </w:style>
  <w:style w:type="paragraph" w:styleId="BalloonText">
    <w:name w:val="Balloon Text"/>
    <w:basedOn w:val="Normal"/>
    <w:link w:val="BalloonTextChar"/>
    <w:uiPriority w:val="99"/>
    <w:semiHidden/>
    <w:unhideWhenUsed/>
    <w:rsid w:val="005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Gorgen</dc:creator>
  <cp:lastModifiedBy>Ken Gorgen</cp:lastModifiedBy>
  <cp:revision>5</cp:revision>
  <cp:lastPrinted>2016-10-12T19:13:00Z</cp:lastPrinted>
  <dcterms:created xsi:type="dcterms:W3CDTF">2016-09-01T14:13:00Z</dcterms:created>
  <dcterms:modified xsi:type="dcterms:W3CDTF">2016-10-12T19:15:00Z</dcterms:modified>
</cp:coreProperties>
</file>